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18" w:rsidRPr="003B4D73" w:rsidRDefault="009D5DA4" w:rsidP="00020A20">
      <w:pPr>
        <w:pStyle w:val="a6"/>
        <w:jc w:val="center"/>
        <w:rPr>
          <w:rFonts w:ascii="TH SarabunIT๙" w:hAnsi="TH SarabunIT๙" w:cs="TH SarabunIT๙"/>
          <w:b/>
          <w:bCs/>
          <w:sz w:val="38"/>
          <w:szCs w:val="38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3B90BC8D" wp14:editId="3A9E2E43">
            <wp:simplePos x="0" y="0"/>
            <wp:positionH relativeFrom="column">
              <wp:posOffset>2430145</wp:posOffset>
            </wp:positionH>
            <wp:positionV relativeFrom="paragraph">
              <wp:posOffset>156029</wp:posOffset>
            </wp:positionV>
            <wp:extent cx="923290" cy="916305"/>
            <wp:effectExtent l="0" t="0" r="0" b="0"/>
            <wp:wrapSquare wrapText="bothSides"/>
            <wp:docPr id="1" name="Picture 1" descr="C:\Users\admin\Desktop\ทิตยา\โลโก้ อบ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ทิตยา\โลโก้ อบ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1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DD3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</w:p>
    <w:p w:rsidR="003B4D73" w:rsidRPr="00F8192A" w:rsidRDefault="003B4D73" w:rsidP="00020A20">
      <w:pPr>
        <w:pStyle w:val="a6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:rsidR="00792289" w:rsidRDefault="00792289" w:rsidP="00020A20">
      <w:pPr>
        <w:pStyle w:val="a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92289" w:rsidRPr="00965F18" w:rsidRDefault="00792289" w:rsidP="00020A20">
      <w:pPr>
        <w:pStyle w:val="a6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D5DA4" w:rsidRDefault="009D5DA4" w:rsidP="00020A20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D5DA4" w:rsidRPr="00D37F6B" w:rsidRDefault="009D5DA4" w:rsidP="00020A20">
      <w:pPr>
        <w:pStyle w:val="a6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177A5C" w:rsidRPr="00127094" w:rsidRDefault="00177A5C" w:rsidP="00020A20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7094">
        <w:rPr>
          <w:rFonts w:ascii="TH SarabunIT๙" w:hAnsi="TH SarabunIT๙" w:cs="TH SarabunIT๙"/>
          <w:b/>
          <w:bCs/>
          <w:sz w:val="36"/>
          <w:szCs w:val="36"/>
          <w:cs/>
        </w:rPr>
        <w:t>กฎบัตรการตรวจสอบภายใน</w:t>
      </w:r>
    </w:p>
    <w:p w:rsidR="00177A5C" w:rsidRPr="00127094" w:rsidRDefault="00273D80" w:rsidP="00020A20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หน่วยตรวจสอบภายใน </w:t>
      </w:r>
      <w:r w:rsidR="00177A5C" w:rsidRPr="0012709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องค์การบริหารส่วนจังหวัดนครสวรรค์</w:t>
      </w:r>
    </w:p>
    <w:p w:rsidR="00B1103D" w:rsidRPr="00072A49" w:rsidRDefault="00B1103D" w:rsidP="00020A20">
      <w:pPr>
        <w:pStyle w:val="a6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E200C5" w:rsidRPr="00127094" w:rsidRDefault="00E200C5" w:rsidP="00020A20">
      <w:pPr>
        <w:pStyle w:val="a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…………………………………………….</w:t>
      </w:r>
    </w:p>
    <w:p w:rsidR="00D106A5" w:rsidRPr="00352C06" w:rsidRDefault="00D106A5" w:rsidP="00127094">
      <w:pPr>
        <w:pStyle w:val="a6"/>
        <w:rPr>
          <w:rFonts w:ascii="TH SarabunIT๙" w:hAnsi="TH SarabunIT๙" w:cs="TH SarabunIT๙"/>
          <w:sz w:val="24"/>
          <w:szCs w:val="24"/>
        </w:rPr>
      </w:pPr>
    </w:p>
    <w:p w:rsidR="00127094" w:rsidRPr="00352C06" w:rsidRDefault="002E619D" w:rsidP="00127094">
      <w:pPr>
        <w:pStyle w:val="a6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2C06">
        <w:rPr>
          <w:rFonts w:ascii="TH SarabunIT๙" w:hAnsi="TH SarabunIT๙" w:cs="TH SarabunIT๙"/>
          <w:sz w:val="36"/>
          <w:szCs w:val="36"/>
          <w:cs/>
        </w:rPr>
        <w:tab/>
      </w:r>
      <w:r w:rsidR="00127094" w:rsidRPr="00352C06">
        <w:rPr>
          <w:rFonts w:ascii="TH SarabunIT๙" w:hAnsi="TH SarabunIT๙" w:cs="TH SarabunIT๙"/>
          <w:sz w:val="36"/>
          <w:szCs w:val="36"/>
          <w:cs/>
        </w:rPr>
        <w:tab/>
      </w:r>
      <w:r w:rsidRPr="00352C06">
        <w:rPr>
          <w:rFonts w:ascii="TH SarabunIT๙" w:hAnsi="TH SarabunIT๙" w:cs="TH SarabunIT๙"/>
          <w:sz w:val="32"/>
          <w:szCs w:val="32"/>
          <w:cs/>
        </w:rPr>
        <w:t>กฎบัตร</w:t>
      </w:r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การตรวจสอบภายในฉบับนี้ </w:t>
      </w:r>
      <w:r w:rsidRPr="00352C06">
        <w:rPr>
          <w:rFonts w:ascii="TH SarabunIT๙" w:hAnsi="TH SarabunIT๙" w:cs="TH SarabunIT๙"/>
          <w:sz w:val="32"/>
          <w:szCs w:val="32"/>
          <w:cs/>
        </w:rPr>
        <w:t>จัดทำขึ้น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>กำหนดวัตถุประสงค์และ</w:t>
      </w:r>
      <w:proofErr w:type="spellStart"/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>กิจ การปฏิบัติตามหลักเกณฑ์กระทรวงการคลัง อำนาจหน้าที่ ความเป็นอิสระและเที่ยงธรรม ขอบเขตการปฏิบัติงาน หน้าที่ความรับผิดชอบ การประกันและการปรับปรุงคุณภาพงานตรวจสอบภายในของหน่วยตรวจสอบภายในองค์การบริหารส่วนจังหวัดนครสวรรค์ และเพื่อ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ให้ผู้บริหาร ผู้ปฏิบัติงาน</w:t>
      </w:r>
      <w:r w:rsidR="00733ADC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หน่วยรับตรวจ</w:t>
      </w:r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และผู้เกี่ยวข้อง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ทุกระดับ</w:t>
      </w:r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>ได้รับทราบ และ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มีความเข้าใจ</w:t>
      </w:r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 xml:space="preserve">และยอมรับเกี่ยวกับ 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873A62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สายการบังคับบัญชา ภารกิจ ขอบเขต และอำนาจหน้าที่ความรับผิดชอบ</w:t>
      </w:r>
      <w:r w:rsidR="00E200C5" w:rsidRPr="00352C06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200C5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งานตรวจสอบภายใน</w:t>
      </w:r>
    </w:p>
    <w:p w:rsidR="007D7B2C" w:rsidRPr="00352C06" w:rsidRDefault="007D7B2C" w:rsidP="00127094">
      <w:pPr>
        <w:pStyle w:val="a6"/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:rsidR="007D7B2C" w:rsidRPr="00352C06" w:rsidRDefault="007D7B2C" w:rsidP="007D7B2C">
      <w:pPr>
        <w:tabs>
          <w:tab w:val="left" w:pos="1134"/>
        </w:tabs>
        <w:spacing w:line="240" w:lineRule="atLeast"/>
        <w:ind w:firstLine="72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52C06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>ดังนั้น เพื่อให้การปฏิบัติงานของหน่วยตรวจสอบภายใน องค์การบริหารส่วน</w:t>
      </w:r>
      <w:r w:rsidR="00B8735F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จังหวัดนครสวรรค์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เป็นไปตามหลักเกณฑ์</w:t>
      </w:r>
      <w:r w:rsidR="00B8735F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กระทรวงการคลัง ว่าด้วยมาตรฐานและหลักเกณฑ์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ปฏิบัติการตรวจสอบภายในสำหรับหน่วยงานของรัฐ พ.ศ. 2561 </w:t>
      </w:r>
      <w:r w:rsidR="005D2D8C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และ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แก้ไขเพิ่มเติม </w:t>
      </w:r>
      <w:r w:rsidR="005D2D8C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B8735F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5D2D8C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ถึง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>ฉบับที่ 3</w:t>
      </w:r>
      <w:r w:rsidR="00B8735F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พ.ศ. 2564 </w:t>
      </w:r>
      <w:r w:rsidR="005D2D8C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และหนังสือกรมบัญชีกลาง ที่ </w:t>
      </w:r>
      <w:proofErr w:type="spellStart"/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>กค</w:t>
      </w:r>
      <w:proofErr w:type="spellEnd"/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0409.4/ว 47 ลงวันที่ 28 มกราคม 2564 </w:t>
      </w:r>
      <w:r w:rsidR="0079786E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ข้อ 17 (2) กำหนดกฎบัตรไว้เป็นลายลักษณ์อักษรและเสนอหัวหน้าหน่วยงานของรัฐก่อนเสนอคณะกรรมการตรวจสอบ เพื่อพิจารณาให้ความเห็นชอบและเผยแพร่หน่วยรับตรวจทราบ รวมทั้งมีการสอบทานความเหมาะสมของกฎบัตรอย่างน้อยปีละหนึ่งครั้ง 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จึงขอยกเลิกกฎบัตรการตรวจสอบภายในฉบับที่มีผลบังคับใช้ตั้งแต่วันที่  </w:t>
      </w:r>
      <w:r w:rsidR="00B8735F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1 ตุลาคม 2564 </w:t>
      </w: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>และให้ใช้กฎบัตรการตรวจสอบภายในฉบับนี้แทน</w:t>
      </w:r>
    </w:p>
    <w:p w:rsidR="00177A5C" w:rsidRPr="00352C06" w:rsidRDefault="00FC4B13" w:rsidP="00127094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คำนิยาม</w:t>
      </w:r>
    </w:p>
    <w:p w:rsidR="00177A5C" w:rsidRPr="00352C06" w:rsidRDefault="00177A5C" w:rsidP="00127094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FC4B13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020A20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ตรวจสอบภายใน</w:t>
      </w:r>
      <w:r w:rsidR="008804F9" w:rsidRPr="00352C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5F18" w:rsidRPr="00352C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หมายความว่า กิจกรรมให้ความเชื่อมั่นและการให้คำปรึกษา อย่างเที่ยงธรรมและเป็นอิสระ ซึ่งจัดให้มีขึ้นเพื่อเพิ่มคุณค่าและปรับปรุงการปฏิบัติงานของหน่วยงานของรัฐให้ดีขึ้น และจะช่วยให้หน่วยงานของรัฐบรรลุถึงเป้าหมายและวัตถุประสงค์ที่กำหนดไว้ด้วยการประเมิน และปรับปรุงประสิทธิผล</w:t>
      </w:r>
      <w:r w:rsidR="0055076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4B13" w:rsidRPr="00352C06">
        <w:rPr>
          <w:rFonts w:ascii="TH SarabunIT๙" w:hAnsi="TH SarabunIT๙" w:cs="TH SarabunIT๙"/>
          <w:sz w:val="32"/>
          <w:szCs w:val="32"/>
          <w:cs/>
        </w:rPr>
        <w:t>ของกระบวนการบริหารความเสี่ยง การควบคุม และการกำกับดูแลอย่างเป็น</w:t>
      </w:r>
      <w:r w:rsidR="00F25B78" w:rsidRPr="00352C06">
        <w:rPr>
          <w:rFonts w:ascii="TH SarabunIT๙" w:hAnsi="TH SarabunIT๙" w:cs="TH SarabunIT๙" w:hint="cs"/>
          <w:sz w:val="32"/>
          <w:szCs w:val="32"/>
          <w:cs/>
        </w:rPr>
        <w:t>ระบบ</w:t>
      </w:r>
    </w:p>
    <w:p w:rsidR="00D37F6B" w:rsidRPr="00352C06" w:rsidRDefault="00D37F6B" w:rsidP="00127094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D37F6B" w:rsidRPr="00352C06" w:rsidRDefault="00D37F6B" w:rsidP="00D37F6B">
      <w:pPr>
        <w:pStyle w:val="a6"/>
        <w:ind w:left="720" w:firstLine="414"/>
        <w:rPr>
          <w:rFonts w:ascii="TH SarabunIT๙" w:hAnsi="TH SarabunIT๙" w:cs="TH SarabunIT๙"/>
          <w:spacing w:val="-6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มาตรฐานการตรวจสอบภายใน</w:t>
      </w:r>
      <w:r w:rsidRPr="00352C0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หมายถึง กรอบหรือแนวทางในการปฏิบัติงานให้กับผู้ตรวจสอบภายใน </w:t>
      </w:r>
    </w:p>
    <w:p w:rsidR="00D37F6B" w:rsidRPr="00352C06" w:rsidRDefault="00D37F6B" w:rsidP="00D37F6B">
      <w:pPr>
        <w:pStyle w:val="a6"/>
        <w:rPr>
          <w:rFonts w:ascii="TH SarabunIT๙" w:hAnsi="TH SarabunIT๙" w:cs="TH SarabunIT๙"/>
          <w:spacing w:val="-6"/>
          <w:sz w:val="32"/>
          <w:szCs w:val="32"/>
        </w:rPr>
      </w:pPr>
      <w:r w:rsidRPr="00550767">
        <w:rPr>
          <w:rFonts w:ascii="TH SarabunIT๙" w:hAnsi="TH SarabunIT๙" w:cs="TH SarabunIT๙"/>
          <w:sz w:val="32"/>
          <w:szCs w:val="32"/>
          <w:cs/>
        </w:rPr>
        <w:t>เพื่อให้มีผลการปฏิบัติงานเป็นที่น่าเชื่อถือและมีคุณภาพ ประกอบด้วยมาตรฐานด้านคุณสมบัติ และมาตรฐานด้าน</w:t>
      </w:r>
      <w:r w:rsidR="0055076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352C06">
        <w:rPr>
          <w:rFonts w:ascii="TH SarabunIT๙" w:hAnsi="TH SarabunIT๙" w:cs="TH SarabunIT๙"/>
          <w:spacing w:val="-6"/>
          <w:sz w:val="32"/>
          <w:szCs w:val="32"/>
          <w:cs/>
        </w:rPr>
        <w:t>การปฏิบัติงาน</w:t>
      </w:r>
    </w:p>
    <w:p w:rsidR="001A7630" w:rsidRPr="00352C06" w:rsidRDefault="001A7630" w:rsidP="00127094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B0503E" w:rsidRPr="00352C06" w:rsidRDefault="00B0503E" w:rsidP="00B0503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7F6B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บริการให้ความเชื่อมั่น</w:t>
      </w:r>
      <w:r w:rsidRPr="00352C06">
        <w:rPr>
          <w:rFonts w:ascii="TH SarabunIT๙" w:hAnsi="TH SarabunIT๙" w:cs="TH SarabunIT๙"/>
          <w:sz w:val="32"/>
          <w:szCs w:val="32"/>
          <w:cs/>
        </w:rPr>
        <w:t xml:space="preserve"> หมายถึง  การตรวจสอบหลักฐานต่างๆ อย่างเที่ยงธรรม เพื่อให้ได้มาซึ่งการประเมินผลอย่างอิสระ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โดยการปรับปรุงประสิทธิภาพใน</w:t>
      </w:r>
      <w:r w:rsidRPr="00352C06">
        <w:rPr>
          <w:rFonts w:ascii="TH SarabunIT๙" w:hAnsi="TH SarabunIT๙" w:cs="TH SarabunIT๙"/>
          <w:sz w:val="32"/>
          <w:szCs w:val="32"/>
          <w:cs/>
        </w:rPr>
        <w:t>กระบวนการกำกับดูแล การบริหารความเสี่ยง และ</w:t>
      </w:r>
      <w:r w:rsidRPr="00C57AEE">
        <w:rPr>
          <w:rFonts w:ascii="TH SarabunIT๙" w:hAnsi="TH SarabunIT๙" w:cs="TH SarabunIT๙"/>
          <w:spacing w:val="-4"/>
          <w:sz w:val="32"/>
          <w:szCs w:val="32"/>
          <w:cs/>
        </w:rPr>
        <w:t>การควบคุมของ</w:t>
      </w:r>
      <w:r w:rsidRPr="00C57AEE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</w:t>
      </w:r>
      <w:r w:rsidRPr="00C57AEE">
        <w:rPr>
          <w:rFonts w:ascii="TH SarabunIT๙" w:hAnsi="TH SarabunIT๙" w:cs="TH SarabunIT๙"/>
          <w:spacing w:val="-4"/>
          <w:sz w:val="32"/>
          <w:szCs w:val="32"/>
          <w:cs/>
        </w:rPr>
        <w:t>ในสังกัดองค์การบริหารส่วน</w:t>
      </w:r>
      <w:r w:rsidRPr="00C57AEE"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จังหวัดนครสวรรค์</w:t>
      </w:r>
      <w:r w:rsidRPr="00C57AE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เช่น การตรวจสอบการเงิน การ</w:t>
      </w:r>
      <w:r w:rsidRPr="00C57AEE">
        <w:rPr>
          <w:rFonts w:ascii="TH SarabunIT๙" w:hAnsi="TH SarabunIT๙" w:cs="TH SarabunIT๙" w:hint="cs"/>
          <w:spacing w:val="-4"/>
          <w:sz w:val="32"/>
          <w:szCs w:val="32"/>
          <w:cs/>
        </w:rPr>
        <w:t>ตรวจสอบ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 w:rsidRPr="00352C06">
        <w:rPr>
          <w:rFonts w:ascii="TH SarabunIT๙" w:hAnsi="TH SarabunIT๙" w:cs="TH SarabunIT๙"/>
          <w:sz w:val="32"/>
          <w:szCs w:val="32"/>
          <w:cs/>
        </w:rPr>
        <w:t>ตามกฎ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ระเบียบ การตรวจสอบผลการดำเนินงาน และการตรวจสอบอื่นๆ เช่น การตรวจสอบ</w:t>
      </w:r>
      <w:r w:rsidRPr="00352C06">
        <w:rPr>
          <w:rFonts w:ascii="TH SarabunIT๙" w:hAnsi="TH SarabunIT๙" w:cs="TH SarabunIT๙"/>
          <w:sz w:val="32"/>
          <w:szCs w:val="32"/>
          <w:cs/>
        </w:rPr>
        <w:t>ความมั่นคงปลอดภัยของ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เทคโนโลยีสารสนเทศ การตรวจสอบพิเศษ (การตรวจสอบตามที่ได้รับมอบหมายเป็นกรณีพิเศษ) </w:t>
      </w:r>
      <w:r w:rsidRPr="00352C06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B0503E" w:rsidRPr="00352C06" w:rsidRDefault="004F7EF8" w:rsidP="004F7EF8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>/</w:t>
      </w:r>
      <w:r w:rsidR="006C4BA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บริการ.....</w:t>
      </w:r>
    </w:p>
    <w:p w:rsidR="00B0503E" w:rsidRPr="00352C06" w:rsidRDefault="00B0503E" w:rsidP="00585AD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:rsidR="00585ADF" w:rsidRPr="00352C06" w:rsidRDefault="00585ADF" w:rsidP="00585AD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:rsidR="00585ADF" w:rsidRPr="00352C06" w:rsidRDefault="00585ADF" w:rsidP="00585AD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:rsidR="004A288B" w:rsidRPr="00711296" w:rsidRDefault="00B0503E" w:rsidP="00A9440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52C06">
        <w:rPr>
          <w:cs/>
        </w:rPr>
        <w:tab/>
      </w:r>
      <w:r w:rsidR="00D37F6B" w:rsidRPr="0071129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</w:t>
      </w:r>
      <w:r w:rsidRPr="0071129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บริการให้คำปรึกษา</w:t>
      </w:r>
      <w:r w:rsidRPr="0071129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หมายถึง การบริการให้คำปรึกษา แนะนำ และบริการอื่นๆ ที่เกี่ยวข้องซึ่งลักษณะงานและขอบเขตของงานจะเป็นไปตามข้อตกลงที่ทำขึ้นร่วมกับผู้รับบริการ โดยมีจุดประสงค์เพื่อเพิ่มคุณค่า</w:t>
      </w:r>
      <w:r w:rsidRPr="00711296">
        <w:rPr>
          <w:rFonts w:ascii="TH SarabunIT๙" w:hAnsi="TH SarabunIT๙" w:cs="TH SarabunIT๙"/>
          <w:sz w:val="32"/>
          <w:szCs w:val="32"/>
          <w:cs/>
        </w:rPr>
        <w:t>ให้กับหน่วยงานในสังกัดองค์การบริหารส่วนจังหวัดนครสวรรค์ และปรับปรุงกระบวนการกำกับดูแล การบริหารความเสี่ยง</w:t>
      </w:r>
      <w:r w:rsidR="007112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711296">
        <w:rPr>
          <w:rFonts w:ascii="TH SarabunIT๙" w:hAnsi="TH SarabunIT๙" w:cs="TH SarabunIT๙"/>
          <w:spacing w:val="-6"/>
          <w:sz w:val="32"/>
          <w:szCs w:val="32"/>
          <w:cs/>
        </w:rPr>
        <w:t>และการควบคุมของหน่วยงานในสังกัดองค์การบริหารส่วนจังหวัดนครสวรรค์ ให้ดีขึ้น</w:t>
      </w:r>
      <w:r w:rsidR="00D37F6B" w:rsidRPr="0071129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เช่น การให้คำปรึกษา แนะนำในเรื่องความคล่องตัวในการดำเนินงาน การออกแบบระบบงาน วิธีการต่างๆ ในการปฏิบัติงาน และการฝึกอบรม เป็นต้น</w:t>
      </w:r>
    </w:p>
    <w:p w:rsidR="00A94408" w:rsidRPr="00352C06" w:rsidRDefault="00A94408" w:rsidP="00A9440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2541CA" w:rsidRPr="00352C06" w:rsidRDefault="002541CA" w:rsidP="00A9440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จรรยาบรรณการตรวจสอบภาย</w:t>
      </w:r>
      <w:r w:rsidR="00277DE2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Pr="00352C06">
        <w:rPr>
          <w:rFonts w:ascii="TH SarabunIT๙" w:hAnsi="TH SarabunIT๙" w:cs="TH SarabunIT๙"/>
          <w:sz w:val="32"/>
          <w:szCs w:val="32"/>
          <w:cs/>
        </w:rPr>
        <w:t xml:space="preserve"> หมายถึง  แนวปฏิบัติและหลักปฏิบัติที่เป็นหลักการพื้นฐานในการปฏิบัติหน้าที่ของผู้ตรวจสอบภายในพึงปฏิบัติตนภายใต้กรอบความประพฤติที่ดีงาม ในอันที่จะนำมาซึ่งความเชื่อมั่น และให้คำปรึกษาอย่างเที่ยงธรรม เป็นอิสระ และเปี่ยมด้วยคุณภาพ</w:t>
      </w:r>
    </w:p>
    <w:p w:rsidR="00A94408" w:rsidRPr="00352C06" w:rsidRDefault="00A94408" w:rsidP="00A9440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792289" w:rsidRPr="00352C06" w:rsidRDefault="00200A7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0428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หัวหน้าหน่วยงานของรัฐ </w:t>
      </w:r>
      <w:r w:rsidR="00AE0428" w:rsidRPr="00352C06">
        <w:rPr>
          <w:rFonts w:ascii="TH SarabunIT๙" w:hAnsi="TH SarabunIT๙" w:cs="TH SarabunIT๙"/>
          <w:sz w:val="32"/>
          <w:szCs w:val="32"/>
          <w:cs/>
        </w:rPr>
        <w:t>หมายถึง ผู้บริหารสูงสุดขององค์การบริหารส่วนจังหวัดนครสวรรค์</w:t>
      </w:r>
    </w:p>
    <w:p w:rsidR="00A94408" w:rsidRPr="00352C06" w:rsidRDefault="00A9440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10"/>
          <w:szCs w:val="10"/>
          <w:cs/>
        </w:rPr>
      </w:pPr>
    </w:p>
    <w:p w:rsidR="002541CA" w:rsidRPr="00352C06" w:rsidRDefault="00AE042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541CA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หน่วยงานตรวจสอบภายใน</w:t>
      </w:r>
      <w:r w:rsidR="002541CA" w:rsidRPr="00352C06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หน่วยงานที่รับผิดชอบงานตรวจสอบภายในขององค์การบริหารส่วน</w:t>
      </w:r>
      <w:r w:rsidRPr="00352C06">
        <w:rPr>
          <w:rFonts w:ascii="TH SarabunIT๙" w:hAnsi="TH SarabunIT๙" w:cs="TH SarabunIT๙"/>
          <w:sz w:val="32"/>
          <w:szCs w:val="32"/>
          <w:cs/>
        </w:rPr>
        <w:t>จังหวัดนครสวรรค์</w:t>
      </w:r>
    </w:p>
    <w:p w:rsidR="00A94408" w:rsidRPr="00352C06" w:rsidRDefault="00A9440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10"/>
          <w:szCs w:val="10"/>
        </w:rPr>
      </w:pPr>
    </w:p>
    <w:p w:rsidR="002541CA" w:rsidRPr="00352C06" w:rsidRDefault="00A9440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541CA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หัวหน้าหน่วยงานตรวจสอบภายใน</w:t>
      </w:r>
      <w:r w:rsidR="002541CA" w:rsidRPr="00352C06">
        <w:rPr>
          <w:rFonts w:ascii="TH SarabunIT๙" w:hAnsi="TH SarabunIT๙" w:cs="TH SarabunIT๙"/>
          <w:sz w:val="32"/>
          <w:szCs w:val="32"/>
          <w:cs/>
        </w:rPr>
        <w:t xml:space="preserve"> หมายถึง ผู้ดำรงตำแหน่งสูงสุดในหน่วยงานตรวจสอบภายใน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ขององค์การบริหารส่วนจังหวัดนครสวรรค์</w:t>
      </w:r>
    </w:p>
    <w:p w:rsidR="00A94408" w:rsidRPr="00352C06" w:rsidRDefault="00A9440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10"/>
          <w:szCs w:val="10"/>
        </w:rPr>
      </w:pPr>
    </w:p>
    <w:p w:rsidR="00792289" w:rsidRPr="00352C06" w:rsidRDefault="00A9440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541CA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ผู้ตรวจสอบภายใน</w:t>
      </w:r>
      <w:r w:rsidR="002541CA" w:rsidRPr="00352C06">
        <w:rPr>
          <w:rFonts w:ascii="TH SarabunIT๙" w:hAnsi="TH SarabunIT๙" w:cs="TH SarabunIT๙"/>
          <w:sz w:val="32"/>
          <w:szCs w:val="32"/>
          <w:cs/>
        </w:rPr>
        <w:t xml:space="preserve"> หมายถึง ผู้ดำรงตำแหน่งผู้ตรวจสอบภายในขององค์การบริหารส่วน</w:t>
      </w:r>
      <w:r w:rsidR="00AE0428" w:rsidRPr="00352C06">
        <w:rPr>
          <w:rFonts w:ascii="TH SarabunIT๙" w:hAnsi="TH SarabunIT๙" w:cs="TH SarabunIT๙"/>
          <w:sz w:val="32"/>
          <w:szCs w:val="32"/>
          <w:cs/>
        </w:rPr>
        <w:t>จังหวัดนครสวรรค์</w:t>
      </w:r>
    </w:p>
    <w:p w:rsidR="00A94408" w:rsidRPr="00352C06" w:rsidRDefault="00A9440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10"/>
          <w:szCs w:val="10"/>
        </w:rPr>
      </w:pPr>
    </w:p>
    <w:p w:rsidR="002541CA" w:rsidRPr="00352C06" w:rsidRDefault="00200A78" w:rsidP="00A94408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541CA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 w:rsidR="002541CA" w:rsidRPr="00352C06">
        <w:rPr>
          <w:rFonts w:ascii="TH SarabunIT๙" w:hAnsi="TH SarabunIT๙" w:cs="TH SarabunIT๙"/>
          <w:sz w:val="32"/>
          <w:szCs w:val="32"/>
          <w:cs/>
        </w:rPr>
        <w:t xml:space="preserve"> หมายถึง หน่วยงาน</w:t>
      </w:r>
      <w:r w:rsidR="00531DC0" w:rsidRPr="00352C06">
        <w:rPr>
          <w:rFonts w:ascii="TH SarabunIT๙" w:hAnsi="TH SarabunIT๙" w:cs="TH SarabunIT๙" w:hint="cs"/>
          <w:sz w:val="32"/>
          <w:szCs w:val="32"/>
          <w:cs/>
        </w:rPr>
        <w:t>ตามโครงสร้าง</w:t>
      </w:r>
      <w:r w:rsidR="002541CA" w:rsidRPr="00352C0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AE0428" w:rsidRPr="00352C06">
        <w:rPr>
          <w:rFonts w:ascii="TH SarabunIT๙" w:hAnsi="TH SarabunIT๙" w:cs="TH SarabunIT๙"/>
          <w:sz w:val="32"/>
          <w:szCs w:val="32"/>
          <w:cs/>
        </w:rPr>
        <w:t>จังหวัดนครสวรรค์</w:t>
      </w:r>
    </w:p>
    <w:p w:rsidR="00792289" w:rsidRPr="00352C06" w:rsidRDefault="00792289" w:rsidP="00A94408">
      <w:pPr>
        <w:pStyle w:val="a6"/>
        <w:rPr>
          <w:rFonts w:ascii="TH SarabunIT๙" w:hAnsi="TH SarabunIT๙" w:cs="TH SarabunIT๙"/>
          <w:sz w:val="12"/>
          <w:szCs w:val="12"/>
        </w:rPr>
      </w:pPr>
    </w:p>
    <w:p w:rsidR="00200A78" w:rsidRPr="00352C06" w:rsidRDefault="00200A78" w:rsidP="00A94408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1. วัตถุประสงค์และ</w:t>
      </w:r>
      <w:proofErr w:type="spellStart"/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กิจของหน่วยตรวจสอบภายใน</w:t>
      </w:r>
    </w:p>
    <w:p w:rsidR="00762D68" w:rsidRPr="00352C06" w:rsidRDefault="00762D68" w:rsidP="00A94408">
      <w:pPr>
        <w:pStyle w:val="a6"/>
        <w:rPr>
          <w:rFonts w:ascii="TH SarabunIT๙" w:hAnsi="TH SarabunIT๙" w:cs="TH SarabunIT๙"/>
          <w:b/>
          <w:bCs/>
          <w:sz w:val="10"/>
          <w:szCs w:val="10"/>
        </w:rPr>
      </w:pPr>
    </w:p>
    <w:p w:rsidR="00127094" w:rsidRPr="00352C06" w:rsidRDefault="00200A78" w:rsidP="00ED6A94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3C2C" w:rsidRPr="00352C06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127094" w:rsidRPr="00352C06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762D68" w:rsidRPr="00352C06" w:rsidRDefault="00127094" w:rsidP="00200A7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923C2C"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923C2C" w:rsidRPr="00352C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13510" w:rsidRPr="007C3424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เพื่อพัฒนาคุณภาพงาน</w:t>
      </w:r>
      <w:r w:rsidR="00780DD3" w:rsidRPr="007C342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หน่วยตรวจสอบภายใน</w:t>
      </w:r>
      <w:r w:rsidR="00813510" w:rsidRPr="007C3424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ให้ได้มาตรฐาน พร้อมปฏิบัติงานให้</w:t>
      </w:r>
      <w:r w:rsidR="00200A78" w:rsidRPr="007C3424">
        <w:rPr>
          <w:rFonts w:ascii="TH SarabunIT๙" w:hAnsi="TH SarabunIT๙" w:cs="TH SarabunIT๙"/>
          <w:spacing w:val="-4"/>
          <w:sz w:val="32"/>
          <w:szCs w:val="32"/>
          <w:cs/>
        </w:rPr>
        <w:t>ความเชื่อมั่น</w:t>
      </w:r>
      <w:r w:rsidR="00813510" w:rsidRPr="007C3424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ว่าข้อมูลทางการเงิน การบริหารงานและการดำเนินงานมีความถูกต้องเชื่อถือได้ รวมถึงการ</w:t>
      </w:r>
      <w:r w:rsidR="00200A78" w:rsidRPr="007C3424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 อย่างเที่ยงธรรม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และเป็นอิสระ</w:t>
      </w:r>
      <w:r w:rsidR="00813510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ต่อฝ่ายบริหารและหน่วยรับตรวจ </w:t>
      </w:r>
      <w:r w:rsidR="007B5522" w:rsidRPr="00352C0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จัดให้มีขึ้นเพื่อเพิ่มคุณค่าและปรับปรุงการปฏิบัติงาน</w:t>
      </w:r>
      <w:r w:rsidR="007B5522" w:rsidRPr="00352C06">
        <w:rPr>
          <w:rFonts w:ascii="TH SarabunIT๙" w:hAnsi="TH SarabunIT๙" w:cs="TH SarabunIT๙" w:hint="cs"/>
          <w:sz w:val="32"/>
          <w:szCs w:val="32"/>
          <w:cs/>
        </w:rPr>
        <w:t>ให้กับส่วนราชการสังกัด</w:t>
      </w:r>
      <w:r w:rsidR="000C6B2E" w:rsidRPr="00352C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องค์การบริหารส่วนจังหวัดนครสวรรค์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ให้บรรลุถึงเป้าหมายและวัตถุประสงค์</w:t>
      </w:r>
      <w:r w:rsidR="003C532D">
        <w:rPr>
          <w:rFonts w:ascii="TH SarabunIT๙" w:hAnsi="TH SarabunIT๙" w:cs="TH SarabunIT๙"/>
          <w:sz w:val="32"/>
          <w:szCs w:val="32"/>
          <w:cs/>
        </w:rPr>
        <w:t>ที่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กำหนดไว้</w:t>
      </w:r>
      <w:r w:rsidR="000C6B2E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และเพื่อพัฒนาคุณภาพงานตรวจสอบภายในให้ได้มาตรฐาน 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ด้วยการประเมินและปรับปรุงประสิทธิผลของกระบวนการ</w:t>
      </w:r>
      <w:r w:rsidR="007B5522" w:rsidRPr="00352C06">
        <w:rPr>
          <w:rFonts w:ascii="TH SarabunIT๙" w:hAnsi="TH SarabunIT๙" w:cs="TH SarabunIT๙" w:hint="cs"/>
          <w:sz w:val="32"/>
          <w:szCs w:val="32"/>
          <w:cs/>
        </w:rPr>
        <w:t>การกำกับดูแลการ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>บริหารความเสี่ยง</w:t>
      </w:r>
      <w:r w:rsidR="007B5522" w:rsidRPr="00352C0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00A78" w:rsidRPr="00352C06">
        <w:rPr>
          <w:rFonts w:ascii="TH SarabunIT๙" w:hAnsi="TH SarabunIT๙" w:cs="TH SarabunIT๙"/>
          <w:sz w:val="32"/>
          <w:szCs w:val="32"/>
          <w:cs/>
        </w:rPr>
        <w:t xml:space="preserve">การควบคุม </w:t>
      </w:r>
      <w:r w:rsidR="000D03A9" w:rsidRPr="00352C06">
        <w:rPr>
          <w:rFonts w:ascii="TH SarabunIT๙" w:hAnsi="TH SarabunIT๙" w:cs="TH SarabunIT๙" w:hint="cs"/>
          <w:sz w:val="32"/>
          <w:szCs w:val="32"/>
          <w:cs/>
        </w:rPr>
        <w:t>ตลอดจนการกระตุ้นให้เกิดระบบการบริหารราชการให้เป็นไปตามหลัก</w:t>
      </w:r>
      <w:proofErr w:type="spellStart"/>
      <w:r w:rsidR="000D03A9" w:rsidRPr="00352C06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0D03A9" w:rsidRPr="00352C06">
        <w:rPr>
          <w:rFonts w:ascii="TH SarabunIT๙" w:hAnsi="TH SarabunIT๙" w:cs="TH SarabunIT๙" w:hint="cs"/>
          <w:sz w:val="32"/>
          <w:szCs w:val="32"/>
          <w:cs/>
        </w:rPr>
        <w:t>บาล (</w:t>
      </w:r>
      <w:r w:rsidR="000D03A9" w:rsidRPr="00352C06">
        <w:rPr>
          <w:rFonts w:ascii="TH SarabunIT๙" w:hAnsi="TH SarabunIT๙" w:cs="TH SarabunIT๙"/>
          <w:sz w:val="32"/>
          <w:szCs w:val="32"/>
        </w:rPr>
        <w:t>Good Governance</w:t>
      </w:r>
      <w:r w:rsidR="000D03A9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95115" w:rsidRPr="00352C06" w:rsidRDefault="00195115" w:rsidP="00F25B7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0D03A9" w:rsidRPr="00352C06" w:rsidRDefault="000D03A9" w:rsidP="00F25B7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3C2C" w:rsidRPr="00352C06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proofErr w:type="spellStart"/>
      <w:r w:rsidRPr="00352C0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กิจ </w:t>
      </w:r>
    </w:p>
    <w:p w:rsidR="00EC05A2" w:rsidRPr="00352C06" w:rsidRDefault="00EF50C9" w:rsidP="00EF50C9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A11B0"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A11B0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A11B0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1C48" w:rsidRPr="00352C06">
        <w:rPr>
          <w:rFonts w:ascii="TH SarabunIT๙" w:hAnsi="TH SarabunIT๙" w:cs="TH SarabunIT๙" w:hint="cs"/>
          <w:sz w:val="32"/>
          <w:szCs w:val="32"/>
          <w:cs/>
        </w:rPr>
        <w:t>ปฏิบัติงานตรวจสอบภายในให้เป็นไปตามมาตรฐานและหลักเกณฑ์ปฏิบัติการตรวจสอบ</w:t>
      </w:r>
    </w:p>
    <w:p w:rsidR="00BA1C48" w:rsidRPr="00352C06" w:rsidRDefault="00BA1C48" w:rsidP="00BA1C48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ภายใน</w:t>
      </w:r>
      <w:r w:rsidR="003C532D">
        <w:rPr>
          <w:rFonts w:ascii="TH SarabunIT๙" w:hAnsi="TH SarabunIT๙" w:cs="TH SarabunIT๙" w:hint="cs"/>
          <w:sz w:val="32"/>
          <w:szCs w:val="32"/>
          <w:cs/>
        </w:rPr>
        <w:t>สำหรับหน่วยงานขอรัฐ</w:t>
      </w:r>
    </w:p>
    <w:p w:rsidR="00EC05A2" w:rsidRPr="00352C06" w:rsidRDefault="00EF50C9" w:rsidP="00EF50C9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A11B0" w:rsidRPr="00352C06">
        <w:rPr>
          <w:rFonts w:ascii="TH SarabunIT๙" w:hAnsi="TH SarabunIT๙" w:cs="TH SarabunIT๙"/>
          <w:sz w:val="32"/>
          <w:szCs w:val="32"/>
        </w:rPr>
        <w:tab/>
      </w:r>
      <w:r w:rsidR="002A11B0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52C06">
        <w:rPr>
          <w:rFonts w:ascii="TH SarabunIT๙" w:hAnsi="TH SarabunIT๙" w:cs="TH SarabunIT๙"/>
          <w:sz w:val="32"/>
          <w:szCs w:val="32"/>
        </w:rPr>
        <w:t>2</w:t>
      </w:r>
      <w:r w:rsidR="002A11B0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BA1C48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สร้างความเชื่อมั่นและการให้คำปรึกษาด้านการบริหารความเสี่ยง การควบคุมภายใน </w:t>
      </w:r>
    </w:p>
    <w:p w:rsidR="00BA1C48" w:rsidRPr="00352C06" w:rsidRDefault="00B17188" w:rsidP="00D8450E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เพื่อให้การปฏิบัติงานของส่ว</w:t>
      </w:r>
      <w:r w:rsidR="00BA1C48" w:rsidRPr="00352C06">
        <w:rPr>
          <w:rFonts w:ascii="TH SarabunIT๙" w:hAnsi="TH SarabunIT๙" w:cs="TH SarabunIT๙" w:hint="cs"/>
          <w:sz w:val="32"/>
          <w:szCs w:val="32"/>
          <w:cs/>
        </w:rPr>
        <w:t>นราชการมีประสิทธิภาพ ประสิทธิผลและ</w:t>
      </w:r>
      <w:r w:rsidR="007E67FF" w:rsidRPr="00352C06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BA1C48" w:rsidRPr="00352C06">
        <w:rPr>
          <w:rFonts w:ascii="TH SarabunIT๙" w:hAnsi="TH SarabunIT๙" w:cs="TH SarabunIT๙" w:hint="cs"/>
          <w:sz w:val="32"/>
          <w:szCs w:val="32"/>
          <w:cs/>
        </w:rPr>
        <w:t>คุณค่าแก่องค์กร</w:t>
      </w:r>
    </w:p>
    <w:p w:rsidR="005B5888" w:rsidRPr="00352C06" w:rsidRDefault="005B5888" w:rsidP="00D8450E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391B" w:rsidRDefault="0069391B" w:rsidP="00D8450E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1A1" w:rsidRPr="00352C06" w:rsidRDefault="002F51A1" w:rsidP="00D8450E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B5888" w:rsidRPr="00352C06" w:rsidRDefault="005B5888" w:rsidP="005B5888">
      <w:pPr>
        <w:pStyle w:val="a6"/>
        <w:tabs>
          <w:tab w:val="left" w:pos="1134"/>
          <w:tab w:val="left" w:pos="156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/2.</w:t>
      </w:r>
      <w:r w:rsidR="006C4BAA">
        <w:rPr>
          <w:rFonts w:ascii="TH SarabunIT๙" w:hAnsi="TH SarabunIT๙" w:cs="TH SarabunIT๙" w:hint="cs"/>
          <w:sz w:val="32"/>
          <w:szCs w:val="32"/>
          <w:cs/>
        </w:rPr>
        <w:t>การปฏิบัติ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B5888" w:rsidRPr="00352C06" w:rsidRDefault="005B5888" w:rsidP="005B5888">
      <w:pPr>
        <w:pStyle w:val="a6"/>
        <w:tabs>
          <w:tab w:val="left" w:pos="1134"/>
          <w:tab w:val="left" w:pos="15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- 3 </w:t>
      </w:r>
      <w:r w:rsidR="00072A49" w:rsidRPr="00352C06">
        <w:rPr>
          <w:rFonts w:ascii="TH SarabunIT๙" w:hAnsi="TH SarabunIT๙" w:cs="TH SarabunIT๙"/>
          <w:sz w:val="32"/>
          <w:szCs w:val="32"/>
          <w:cs/>
        </w:rPr>
        <w:t>–</w:t>
      </w:r>
    </w:p>
    <w:p w:rsidR="00072A49" w:rsidRPr="00352C06" w:rsidRDefault="00072A49" w:rsidP="005B5888">
      <w:pPr>
        <w:pStyle w:val="a6"/>
        <w:tabs>
          <w:tab w:val="left" w:pos="1134"/>
          <w:tab w:val="left" w:pos="156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D03A9" w:rsidRPr="00352C06" w:rsidRDefault="000D03A9" w:rsidP="00BA7A0D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F3554" w:rsidRPr="00352C06" w:rsidRDefault="002B719B" w:rsidP="007F3554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7F3554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การปฏิบัติตามหลักเกณฑ์กระทรวงการคลัง</w:t>
      </w:r>
    </w:p>
    <w:p w:rsidR="00047482" w:rsidRPr="00352C06" w:rsidRDefault="007F3554" w:rsidP="007F3554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2B719B" w:rsidRPr="00352C06">
        <w:rPr>
          <w:rFonts w:ascii="TH SarabunIT๙" w:hAnsi="TH SarabunIT๙" w:cs="TH SarabunIT๙" w:hint="cs"/>
          <w:sz w:val="32"/>
          <w:szCs w:val="32"/>
          <w:cs/>
        </w:rPr>
        <w:t>การปฏิบัติงานตรวจสอบภายในของหน่วยตรวจสอบภายใน องค์การบริหารส่วนจังหวัดนครสวรรค์ ถือปฏิบัติ</w:t>
      </w:r>
      <w:r w:rsidR="00047482" w:rsidRPr="00352C0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95115" w:rsidRPr="00352C06" w:rsidRDefault="00360519" w:rsidP="003A3109">
      <w:pPr>
        <w:pStyle w:val="a6"/>
        <w:tabs>
          <w:tab w:val="left" w:pos="1134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FF7D0F" w:rsidRPr="00352C06">
        <w:rPr>
          <w:rFonts w:ascii="TH SarabunIT๙" w:hAnsi="TH SarabunIT๙" w:cs="TH SarabunIT๙"/>
          <w:sz w:val="32"/>
          <w:szCs w:val="32"/>
        </w:rPr>
        <w:tab/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52C06">
        <w:rPr>
          <w:rFonts w:ascii="TH SarabunIT๙" w:hAnsi="TH SarabunIT๙" w:cs="TH SarabunIT๙"/>
          <w:sz w:val="32"/>
          <w:szCs w:val="32"/>
        </w:rPr>
        <w:t>1</w:t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A3109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2B719B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หลักเกณฑ์กระทรวงการคลังว่าด้วยมาตรฐานและหลักเกณฑ์ปฏิบัติการตรวจสอบภายในสำหรับหน่วยงานของรัฐ </w:t>
      </w:r>
      <w:r w:rsidR="00195115" w:rsidRPr="00352C06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2B719B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115" w:rsidRPr="00352C06">
        <w:rPr>
          <w:rFonts w:ascii="TH SarabunIT๙" w:hAnsi="TH SarabunIT๙" w:cs="TH SarabunIT๙" w:hint="cs"/>
          <w:sz w:val="32"/>
          <w:szCs w:val="32"/>
          <w:cs/>
        </w:rPr>
        <w:t xml:space="preserve">2561 และแก้ไขถึง (ฉบับที่ </w:t>
      </w:r>
      <w:r w:rsidR="00CD303D" w:rsidRPr="00352C0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95115" w:rsidRPr="00352C06">
        <w:rPr>
          <w:rFonts w:ascii="TH SarabunIT๙" w:hAnsi="TH SarabunIT๙" w:cs="TH SarabunIT๙" w:hint="cs"/>
          <w:sz w:val="32"/>
          <w:szCs w:val="32"/>
          <w:cs/>
        </w:rPr>
        <w:t>) พ.ศ. 256</w:t>
      </w:r>
      <w:r w:rsidR="00CD303D" w:rsidRPr="00352C0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C421E5" w:rsidRPr="00352C06" w:rsidRDefault="003A3109" w:rsidP="003A3109">
      <w:pPr>
        <w:pStyle w:val="a6"/>
        <w:tabs>
          <w:tab w:val="left" w:pos="1134"/>
          <w:tab w:val="left" w:pos="1560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FF7D0F" w:rsidRPr="00352C06">
        <w:rPr>
          <w:rFonts w:ascii="TH SarabunIT๙" w:hAnsi="TH SarabunIT๙" w:cs="TH SarabunIT๙"/>
          <w:sz w:val="32"/>
          <w:szCs w:val="32"/>
        </w:rPr>
        <w:tab/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0519" w:rsidRPr="00352C06">
        <w:rPr>
          <w:rFonts w:ascii="TH SarabunIT๙" w:hAnsi="TH SarabunIT๙" w:cs="TH SarabunIT๙"/>
          <w:sz w:val="32"/>
          <w:szCs w:val="32"/>
        </w:rPr>
        <w:t>2</w:t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60519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421E5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ห</w:t>
      </w:r>
      <w:r w:rsidR="00B33F88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นังสือกรมบัญชีกลาง ที่ </w:t>
      </w:r>
      <w:proofErr w:type="spellStart"/>
      <w:r w:rsidR="00B33F88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กค</w:t>
      </w:r>
      <w:proofErr w:type="spellEnd"/>
      <w:r w:rsidR="00B33F88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0409.2/ว 443 ลงวันที่ 17 กันยายน 2563 </w:t>
      </w:r>
    </w:p>
    <w:p w:rsidR="00B33F88" w:rsidRPr="00352C06" w:rsidRDefault="00B33F88" w:rsidP="00D8450E">
      <w:pPr>
        <w:pStyle w:val="a6"/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เรื่อง </w:t>
      </w:r>
      <w:r w:rsidR="00195115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แนว</w:t>
      </w:r>
      <w:r w:rsidR="008636DC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ปฏิบัติ</w:t>
      </w:r>
      <w:r w:rsidR="00C421E5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36DC" w:rsidRPr="00352C0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95115" w:rsidRPr="00352C06">
        <w:rPr>
          <w:rFonts w:ascii="TH SarabunIT๙" w:hAnsi="TH SarabunIT๙" w:cs="TH SarabunIT๙" w:hint="cs"/>
          <w:sz w:val="32"/>
          <w:szCs w:val="32"/>
          <w:cs/>
        </w:rPr>
        <w:t>ประกัน</w:t>
      </w:r>
      <w:r w:rsidR="008636DC" w:rsidRPr="00352C06">
        <w:rPr>
          <w:rFonts w:ascii="TH SarabunIT๙" w:hAnsi="TH SarabunIT๙" w:cs="TH SarabunIT๙" w:hint="cs"/>
          <w:sz w:val="32"/>
          <w:szCs w:val="32"/>
          <w:cs/>
        </w:rPr>
        <w:t>และการปรับปรุงคุณภาพงานตรวจสอบภายใน</w:t>
      </w:r>
      <w:r w:rsidR="00B17188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3515C0" w:rsidRPr="00352C06">
        <w:rPr>
          <w:rFonts w:ascii="TH SarabunIT๙" w:hAnsi="TH SarabunIT๙" w:cs="TH SarabunIT๙"/>
          <w:sz w:val="32"/>
          <w:szCs w:val="32"/>
        </w:rPr>
        <w:t xml:space="preserve">: </w:t>
      </w:r>
      <w:r w:rsidR="003515C0" w:rsidRPr="00352C06">
        <w:rPr>
          <w:rFonts w:ascii="TH SarabunIT๙" w:hAnsi="TH SarabunIT๙" w:cs="TH SarabunIT๙" w:hint="cs"/>
          <w:sz w:val="32"/>
          <w:szCs w:val="32"/>
          <w:cs/>
        </w:rPr>
        <w:t>การประเมินภายในองค์กร</w:t>
      </w:r>
    </w:p>
    <w:p w:rsidR="00C421E5" w:rsidRPr="00352C06" w:rsidRDefault="003A3109" w:rsidP="003A3109">
      <w:pPr>
        <w:pStyle w:val="a6"/>
        <w:tabs>
          <w:tab w:val="left" w:pos="1134"/>
          <w:tab w:val="left" w:pos="1560"/>
          <w:tab w:val="left" w:pos="1843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FF7D0F" w:rsidRPr="00352C06">
        <w:rPr>
          <w:rFonts w:ascii="TH SarabunIT๙" w:hAnsi="TH SarabunIT๙" w:cs="TH SarabunIT๙"/>
          <w:sz w:val="32"/>
          <w:szCs w:val="32"/>
        </w:rPr>
        <w:tab/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60519" w:rsidRPr="00352C06">
        <w:rPr>
          <w:rFonts w:ascii="TH SarabunIT๙" w:hAnsi="TH SarabunIT๙" w:cs="TH SarabunIT๙"/>
          <w:sz w:val="32"/>
          <w:szCs w:val="32"/>
        </w:rPr>
        <w:t>3</w:t>
      </w:r>
      <w:r w:rsidR="00FF7D0F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60519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BE475A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หนังสือกรมบัญชี</w:t>
      </w:r>
      <w:r w:rsidR="008B47F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กลาง ที่ </w:t>
      </w:r>
      <w:proofErr w:type="spellStart"/>
      <w:r w:rsidR="008B47F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กค</w:t>
      </w:r>
      <w:proofErr w:type="spellEnd"/>
      <w:r w:rsidR="008B47F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0409.4/ว</w:t>
      </w:r>
      <w:r w:rsidR="00C421E5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B47F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47</w:t>
      </w:r>
      <w:r w:rsidR="00C421E5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8B47F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ลงวันที่ 28 มกราคม 2564</w:t>
      </w:r>
      <w:r w:rsidR="001D2DB8" w:rsidRPr="00352C0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</w:p>
    <w:p w:rsidR="005E54B8" w:rsidRPr="00352C06" w:rsidRDefault="001D2DB8" w:rsidP="00A00D59">
      <w:pPr>
        <w:pStyle w:val="a6"/>
        <w:tabs>
          <w:tab w:val="left" w:pos="1134"/>
          <w:tab w:val="left" w:pos="1843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เรื่อง</w:t>
      </w:r>
      <w:r w:rsidR="00C421E5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การจัดทำกฎบัตรของคณะกรรมการตรวจสอบ และกฎบัตรของหน่วยงานตรวจสอบภายใน</w:t>
      </w:r>
    </w:p>
    <w:p w:rsidR="00EC05A2" w:rsidRPr="00352C06" w:rsidRDefault="003A3109" w:rsidP="003A3109">
      <w:pPr>
        <w:pStyle w:val="a6"/>
        <w:tabs>
          <w:tab w:val="left" w:pos="1134"/>
          <w:tab w:val="left" w:pos="1560"/>
          <w:tab w:val="left" w:pos="1843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FF7D0F" w:rsidRPr="00352C0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FF7D0F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 w:rsidR="00360519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4</w:t>
      </w:r>
      <w:r w:rsidR="00FF7D0F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)</w:t>
      </w:r>
      <w:r w:rsidR="00360519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EC05A2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คู่มือหรือแนวปฏิบัติการตรวจสอบภายในของกรมบัญชีกลาง กรณีที่ไม่ได้กำหนดไว้ให้ถือปฏิบัติตามมาตรฐานสากล</w:t>
      </w:r>
    </w:p>
    <w:p w:rsidR="00D8450E" w:rsidRPr="00352C06" w:rsidRDefault="003A3109" w:rsidP="003A3109">
      <w:pPr>
        <w:pStyle w:val="a6"/>
        <w:tabs>
          <w:tab w:val="left" w:pos="1134"/>
          <w:tab w:val="left" w:pos="1560"/>
          <w:tab w:val="left" w:pos="1843"/>
        </w:tabs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FF7D0F" w:rsidRPr="00352C0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FF7D0F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 w:rsidR="00360519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="00FF7D0F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)</w:t>
      </w:r>
      <w:r w:rsidR="00360519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EC05A2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คู่มือหรือแนวทางปฏิบัติงานตรวจสอบภายในสำหรับเจ้าหน้าที่ตรวจสอบภายในของ</w:t>
      </w:r>
    </w:p>
    <w:p w:rsidR="00EC05A2" w:rsidRPr="00352C06" w:rsidRDefault="00EC05A2" w:rsidP="00D8450E">
      <w:pPr>
        <w:pStyle w:val="a6"/>
        <w:tabs>
          <w:tab w:val="left" w:pos="1134"/>
        </w:tabs>
        <w:rPr>
          <w:rFonts w:ascii="TH SarabunIT๙" w:hAnsi="TH SarabunIT๙" w:cs="TH SarabunIT๙"/>
          <w:spacing w:val="4"/>
          <w:sz w:val="32"/>
          <w:szCs w:val="32"/>
          <w:cs/>
        </w:rPr>
      </w:pP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องค์กรปกครองส่วนท้องถิ่น (กองตรวจสอบระบบการเงินบัญชีท้องถิ่น) ปี 2563</w:t>
      </w:r>
    </w:p>
    <w:p w:rsidR="00195115" w:rsidRPr="00352C06" w:rsidRDefault="00195115" w:rsidP="00F25B78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804F9" w:rsidRPr="00352C06" w:rsidRDefault="00FF7D0F" w:rsidP="00C421E5">
      <w:pPr>
        <w:pStyle w:val="a6"/>
        <w:ind w:left="4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="008804F9" w:rsidRPr="00352C06">
        <w:rPr>
          <w:rFonts w:ascii="TH SarabunIT๙" w:hAnsi="TH SarabunIT๙" w:cs="TH SarabunIT๙"/>
          <w:sz w:val="32"/>
          <w:szCs w:val="32"/>
          <w:cs/>
        </w:rPr>
        <w:t>สาย</w:t>
      </w:r>
      <w:r w:rsidR="005E54B8" w:rsidRPr="00352C0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804F9" w:rsidRPr="00352C06">
        <w:rPr>
          <w:rFonts w:ascii="TH SarabunIT๙" w:hAnsi="TH SarabunIT๙" w:cs="TH SarabunIT๙"/>
          <w:sz w:val="32"/>
          <w:szCs w:val="32"/>
          <w:cs/>
        </w:rPr>
        <w:t>บังคับบัญชา</w:t>
      </w:r>
    </w:p>
    <w:p w:rsidR="00D8450E" w:rsidRPr="00352C06" w:rsidRDefault="00203FA4" w:rsidP="00203FA4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F3554" w:rsidRPr="00352C06">
        <w:rPr>
          <w:rFonts w:ascii="TH SarabunIT๙" w:hAnsi="TH SarabunIT๙" w:cs="TH SarabunIT๙"/>
          <w:sz w:val="32"/>
          <w:szCs w:val="32"/>
        </w:rPr>
        <w:t>1</w:t>
      </w:r>
      <w:r w:rsidR="00BB2FA0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2740E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780DD3" w:rsidRPr="00352C06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="0077702B" w:rsidRPr="00352C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องค์การบริหารส่วนจังหวัดนครสวรรค์  มีสายบังคับบัญชาตาม</w:t>
      </w:r>
    </w:p>
    <w:p w:rsidR="00203FA4" w:rsidRPr="00352C06" w:rsidRDefault="0077702B" w:rsidP="00203FA4">
      <w:pPr>
        <w:pStyle w:val="a6"/>
        <w:tabs>
          <w:tab w:val="left" w:pos="1134"/>
          <w:tab w:val="left" w:pos="1560"/>
          <w:tab w:val="left" w:pos="1843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โครงสร้างขึ้นตรงต่อปล</w:t>
      </w:r>
      <w:r w:rsidR="007E25F4" w:rsidRPr="00352C06">
        <w:rPr>
          <w:rFonts w:ascii="TH SarabunIT๙" w:hAnsi="TH SarabunIT๙" w:cs="TH SarabunIT๙" w:hint="cs"/>
          <w:sz w:val="32"/>
          <w:szCs w:val="32"/>
          <w:cs/>
        </w:rPr>
        <w:t>ัดองค์การบริหารส่วนจังหวัดนครสวรรค์ และนายกองค์การบริหารส่วนจังหวัดนครสวรรค์</w:t>
      </w:r>
    </w:p>
    <w:p w:rsidR="00203FA4" w:rsidRPr="00352C06" w:rsidRDefault="00203FA4" w:rsidP="0032740E">
      <w:pPr>
        <w:pStyle w:val="a6"/>
        <w:tabs>
          <w:tab w:val="left" w:pos="1134"/>
          <w:tab w:val="left" w:pos="1560"/>
          <w:tab w:val="left" w:pos="1843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7F3554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2</w:t>
      </w:r>
      <w:r w:rsidR="00BB2FA0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  <w:r w:rsidR="007F3554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8804F9" w:rsidRPr="00352C06">
        <w:rPr>
          <w:rFonts w:ascii="TH SarabunIT๙" w:hAnsi="TH SarabunIT๙" w:cs="TH SarabunIT๙"/>
          <w:spacing w:val="6"/>
          <w:sz w:val="32"/>
          <w:szCs w:val="32"/>
          <w:cs/>
        </w:rPr>
        <w:t>หัวหน้า</w:t>
      </w:r>
      <w:r w:rsidR="00780DD3" w:rsidRPr="00352C06">
        <w:rPr>
          <w:rFonts w:ascii="TH SarabunIT๙" w:hAnsi="TH SarabunIT๙" w:cs="TH SarabunIT๙"/>
          <w:spacing w:val="6"/>
          <w:sz w:val="32"/>
          <w:szCs w:val="32"/>
          <w:cs/>
        </w:rPr>
        <w:t>หน่วยตรวจสอบภายใน</w:t>
      </w:r>
      <w:r w:rsidR="00873A62" w:rsidRPr="00352C0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</w:t>
      </w:r>
      <w:r w:rsidR="007804F1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</w:t>
      </w:r>
      <w:r w:rsidR="008804F9" w:rsidRPr="00352C06">
        <w:rPr>
          <w:rFonts w:ascii="TH SarabunIT๙" w:hAnsi="TH SarabunIT๙" w:cs="TH SarabunIT๙"/>
          <w:spacing w:val="6"/>
          <w:sz w:val="32"/>
          <w:szCs w:val="32"/>
          <w:cs/>
        </w:rPr>
        <w:t>ผู้</w:t>
      </w:r>
      <w:r w:rsidR="000546C4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บริหารสูงสุดของหน่วยตรวจสอบภายใน</w:t>
      </w:r>
      <w:r w:rsidR="007E25F4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องค์การบริหารส่วนจังหวัดนครสวรรค์</w:t>
      </w:r>
    </w:p>
    <w:p w:rsidR="003C754F" w:rsidRPr="00352C06" w:rsidRDefault="00203FA4" w:rsidP="00203FA4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(</w:t>
      </w:r>
      <w:r w:rsidR="007F3554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="00BB2FA0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)</w:t>
      </w:r>
      <w:r w:rsidR="007F3554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7161E4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แผนการตรวจสอบ</w:t>
      </w:r>
      <w:r w:rsidR="00072C4A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</w:t>
      </w:r>
      <w:r w:rsidR="007161E4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AB2468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เจ้าหน้าที่</w:t>
      </w:r>
      <w:r w:rsidR="00C24CDA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</w:t>
      </w:r>
      <w:r w:rsidR="00AF4308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รับผิดชอบ</w:t>
      </w:r>
      <w:r w:rsidR="00AB2468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จัดทำแผน</w:t>
      </w:r>
      <w:r w:rsidR="009246AD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การตรวจสอบ</w:t>
      </w:r>
      <w:r w:rsidR="00BD34E5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</w:t>
      </w:r>
      <w:r w:rsidR="00AF4308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F7768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โดยหัว</w:t>
      </w:r>
      <w:r w:rsidR="00BD34E5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หน้าหน่วยตรวจสอบภายใน</w:t>
      </w:r>
      <w:r w:rsidR="003C754F" w:rsidRPr="00352C0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F7768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เสนอผ่าน</w:t>
      </w:r>
      <w:r w:rsidR="00BF7768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ความเห็นชอบปลัดองค์การบริหารส่วนจังหวัดนครสวรรค์ เพื่อ</w:t>
      </w:r>
      <w:r w:rsidR="003C754F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เสนอ</w:t>
      </w:r>
      <w:r w:rsidR="00BD34E5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ต่อนายกองค์การบริหารส่วนจังหวัดนครสวรรค์</w:t>
      </w:r>
      <w:r w:rsidR="003C754F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พิจารณาอนุมัติ</w:t>
      </w:r>
      <w:r w:rsidR="00BD34E5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203FA4" w:rsidRPr="00352C06" w:rsidRDefault="00203FA4" w:rsidP="0032740E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B2FA0" w:rsidRPr="00352C0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B2FA0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7F3554" w:rsidRPr="00352C06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BB2FA0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7F3554" w:rsidRPr="00352C0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745D82" w:rsidRPr="00352C06">
        <w:rPr>
          <w:rFonts w:ascii="TH SarabunIT๙" w:hAnsi="TH SarabunIT๙" w:cs="TH SarabunIT๙" w:hint="cs"/>
          <w:sz w:val="32"/>
          <w:szCs w:val="32"/>
          <w:cs/>
        </w:rPr>
        <w:t>การรายงานผลการตรวจสอบ เจ้าหน้าที่ผู้รับผิดชอบจัดทำรายงานผลการตรวจสอบ</w:t>
      </w:r>
      <w:r w:rsidR="00BF7768" w:rsidRPr="00352C06">
        <w:rPr>
          <w:rFonts w:ascii="TH SarabunIT๙" w:hAnsi="TH SarabunIT๙" w:cs="TH SarabunIT๙" w:hint="cs"/>
          <w:sz w:val="32"/>
          <w:szCs w:val="32"/>
          <w:cs/>
        </w:rPr>
        <w:t>ภายในโดยหัวหน้าหน่วยตรวจสอบภายใน เสนอ</w:t>
      </w:r>
      <w:r w:rsidR="00745D82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รายงานผลการตรวจสอบภายในผ่านปลัดองค์การบริหารส่วนจังหวัดนครสวรรค์ </w:t>
      </w:r>
      <w:r w:rsidR="00BF7768" w:rsidRPr="00352C06">
        <w:rPr>
          <w:rFonts w:ascii="TH SarabunIT๙" w:hAnsi="TH SarabunIT๙" w:cs="TH SarabunIT๙" w:hint="cs"/>
          <w:sz w:val="32"/>
          <w:szCs w:val="32"/>
          <w:cs/>
        </w:rPr>
        <w:t>เพื่อเ</w:t>
      </w:r>
      <w:r w:rsidR="00745D82" w:rsidRPr="00352C06">
        <w:rPr>
          <w:rFonts w:ascii="TH SarabunIT๙" w:hAnsi="TH SarabunIT๙" w:cs="TH SarabunIT๙" w:hint="cs"/>
          <w:sz w:val="32"/>
          <w:szCs w:val="32"/>
          <w:cs/>
        </w:rPr>
        <w:t>สนอนายกองค์การบริหารส่วนจังหวัดนครสวรรค์</w:t>
      </w:r>
    </w:p>
    <w:p w:rsidR="00A93D91" w:rsidRPr="00352C06" w:rsidRDefault="0032740E" w:rsidP="00150636">
      <w:pPr>
        <w:pStyle w:val="a6"/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BB2FA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(</w:t>
      </w:r>
      <w:r w:rsidR="007F3554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5</w:t>
      </w:r>
      <w:r w:rsidR="00BB2FA0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)</w:t>
      </w:r>
      <w:r w:rsidR="007F3554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745D82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หัวหน้าหน่วยตรวจสอบภายใน เป็นผู้ทบทวนกฎบัตรการตรวจสอบภายใน และเสนอขอความเห็นต่อนายกองค์การบริหารส่วนจังหวัดนครสวรรค์ โดยผ่านปลัดองค์การบริหารส่วนจังหวัดนครสวรรค์ เพื่อใช้เป็นแนวทางการปฏิบัติงานของหน่วยตรวจสอบภายใน โดยให้มีการเผยแพร่ให้หน่วยงานและผู้ที่เกี่ยวข้องทราบ</w:t>
      </w:r>
    </w:p>
    <w:p w:rsidR="00FB1149" w:rsidRPr="00352C06" w:rsidRDefault="00FB1149" w:rsidP="0005677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4"/>
          <w:sz w:val="10"/>
          <w:szCs w:val="10"/>
        </w:rPr>
      </w:pPr>
    </w:p>
    <w:p w:rsidR="006C1B57" w:rsidRPr="00352C06" w:rsidRDefault="000512DE" w:rsidP="0005677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C6471E" w:rsidRPr="00352C06">
        <w:rPr>
          <w:rFonts w:ascii="TH SarabunIT๙" w:hAnsi="TH SarabunIT๙" w:cs="TH SarabunIT๙"/>
          <w:b/>
          <w:bCs/>
          <w:sz w:val="32"/>
          <w:szCs w:val="32"/>
          <w:cs/>
        </w:rPr>
        <w:t>อำนาจหน้าที่</w:t>
      </w:r>
    </w:p>
    <w:p w:rsidR="00B53DA5" w:rsidRPr="00352C06" w:rsidRDefault="00484945" w:rsidP="005D6B1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CDB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ผู้ตรวจสอบภายในดำรงไว้ซึ่งความเป็นอิสระ และไม่ขัดแย้งทางผลประโยชน์ในกิจกรรมที่ตรวจสอบและปราศจากการแทรกแซงในการปฏิบัติงานและการเสนอความเห็นในการตรวจสอบของฝ่ายบริหารหรือบุคคลหนึ่งบุคคลใด รวมทั้งต้องไม่ตรวจสอบงานที่ตนเองเคยทำหน้าที่บริหารหรือปฏิบัติงานภายในระยะเวลาหนึ่งปีก่อนการตรวจสอบ และไม่ควรเป็นกรรมการในคณะกรรมการใดๆ ของส่วนราชการหรือหน่วยงานในสังกัด อันมีผลกระทบต่อความเป็นอิสระในการปฏิบัติงาน และการเสนอความเห็น</w:t>
      </w:r>
      <w:r w:rsidR="00766837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ในการตรวจสอบ</w:t>
      </w:r>
    </w:p>
    <w:p w:rsidR="00072A49" w:rsidRPr="00352C06" w:rsidRDefault="00072A49" w:rsidP="005D6B1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:rsidR="00F03CD4" w:rsidRPr="00352C06" w:rsidRDefault="00F03CD4" w:rsidP="005D6B1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</w:p>
    <w:p w:rsidR="00404A40" w:rsidRPr="00352C06" w:rsidRDefault="00404A40" w:rsidP="00404A40">
      <w:pPr>
        <w:pStyle w:val="a6"/>
        <w:tabs>
          <w:tab w:val="left" w:pos="1134"/>
        </w:tabs>
        <w:jc w:val="right"/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/</w:t>
      </w:r>
      <w:r w:rsidR="006C4BAA">
        <w:rPr>
          <w:rFonts w:ascii="TH SarabunIT๙" w:hAnsi="TH SarabunIT๙" w:cs="TH SarabunIT๙" w:hint="cs"/>
          <w:spacing w:val="4"/>
          <w:sz w:val="32"/>
          <w:szCs w:val="32"/>
          <w:cs/>
        </w:rPr>
        <w:t>3.2</w:t>
      </w: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ผู้ตรวจสอบ....</w:t>
      </w:r>
    </w:p>
    <w:p w:rsidR="00404A40" w:rsidRPr="00352C06" w:rsidRDefault="00404A40" w:rsidP="00404A40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- 4 -</w:t>
      </w:r>
    </w:p>
    <w:p w:rsidR="00072A49" w:rsidRPr="00352C06" w:rsidRDefault="00072A49" w:rsidP="00BA7A0D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pacing w:val="4"/>
          <w:sz w:val="32"/>
          <w:szCs w:val="32"/>
        </w:rPr>
      </w:pPr>
    </w:p>
    <w:p w:rsidR="00A50DBA" w:rsidRPr="00352C06" w:rsidRDefault="00A50DBA" w:rsidP="00BA7A0D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pacing w:val="4"/>
          <w:sz w:val="32"/>
          <w:szCs w:val="32"/>
        </w:rPr>
      </w:pPr>
    </w:p>
    <w:p w:rsidR="00B53DA5" w:rsidRPr="00352C06" w:rsidRDefault="004A21A2" w:rsidP="006C1B57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52C06">
        <w:rPr>
          <w:rFonts w:ascii="TH SarabunIT๙" w:hAnsi="TH SarabunIT๙" w:cs="TH SarabunIT๙"/>
          <w:spacing w:val="4"/>
          <w:sz w:val="32"/>
          <w:szCs w:val="32"/>
        </w:rPr>
        <w:tab/>
      </w:r>
      <w:r w:rsidR="002C1EDB">
        <w:rPr>
          <w:rFonts w:ascii="TH SarabunIT๙" w:hAnsi="TH SarabunIT๙" w:cs="TH SarabunIT๙"/>
          <w:spacing w:val="4"/>
          <w:sz w:val="32"/>
          <w:szCs w:val="32"/>
        </w:rPr>
        <w:t>3.2</w:t>
      </w:r>
      <w:r w:rsidR="00B92DA6" w:rsidRPr="00352C06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2E6372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ผู้ตรวจสอบภายในมีสิทธิในการเข้าถึงข้อมูล บุคคล เอกสารหลักฐาน และทรัพย์สินต่างๆ</w:t>
      </w:r>
      <w:r w:rsidR="00B92DA6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2E6372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เพื่อรับทราบ</w:t>
      </w:r>
      <w:r w:rsidR="002E6372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ข้อมูลที่จะเป็นประโยชน์ต่อการปฏิบัติงานตรวจสอบภายใน </w:t>
      </w:r>
      <w:r w:rsidR="005667AC" w:rsidRPr="00352C06">
        <w:rPr>
          <w:rFonts w:ascii="TH SarabunIT๙" w:hAnsi="TH SarabunIT๙" w:cs="TH SarabunIT๙" w:hint="cs"/>
          <w:sz w:val="32"/>
          <w:szCs w:val="32"/>
          <w:cs/>
        </w:rPr>
        <w:t>รวมทั้งเรื่องเกี่ยวกับนโยบายและการดำเนินงานของส่วนราชการ</w:t>
      </w:r>
      <w:r w:rsidR="002E6372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2A6E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ตลอดจนให้คำปรึกษา แนะนำแก่หน่วยรับตรวจ</w:t>
      </w:r>
    </w:p>
    <w:p w:rsidR="005D6B15" w:rsidRPr="00352C06" w:rsidRDefault="006C1B57" w:rsidP="006C1B57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FF7800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3</w:t>
      </w:r>
      <w:r w:rsidR="002C1EDB">
        <w:rPr>
          <w:rFonts w:ascii="TH SarabunIT๙" w:hAnsi="TH SarabunIT๙" w:cs="TH SarabunIT๙" w:hint="cs"/>
          <w:spacing w:val="6"/>
          <w:sz w:val="32"/>
          <w:szCs w:val="32"/>
          <w:cs/>
        </w:rPr>
        <w:t>.3</w:t>
      </w:r>
      <w:r w:rsidR="00BA7C72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5D6B15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ขอบเขตการตรวจสอบภายในจะครอบคลุมถึง การตรวจสอบ วิเคราะห์ รวมทั้งการ</w:t>
      </w:r>
      <w:r w:rsidR="005D6B15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ประเมินความเพียงพอและประสิทธิภาพของระบบการควบคุมภายใน และการบริหารความเสี่ยงของหน่วยงานของรัฐ</w:t>
      </w:r>
      <w:r w:rsidR="00BA7C72" w:rsidRPr="00352C0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BA7C72" w:rsidRPr="00352C0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2C1EDB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="00BA7C72" w:rsidRPr="00352C06">
        <w:rPr>
          <w:rFonts w:ascii="TH SarabunIT๙" w:hAnsi="TH SarabunIT๙" w:cs="TH SarabunIT๙"/>
          <w:spacing w:val="-4"/>
          <w:sz w:val="32"/>
          <w:szCs w:val="32"/>
        </w:rPr>
        <w:t xml:space="preserve">4 </w:t>
      </w:r>
      <w:r w:rsidR="005D6B15" w:rsidRPr="00352C06">
        <w:rPr>
          <w:rFonts w:ascii="TH SarabunIT๙" w:hAnsi="TH SarabunIT๙" w:cs="TH SarabunIT๙" w:hint="cs"/>
          <w:sz w:val="32"/>
          <w:szCs w:val="32"/>
          <w:cs/>
        </w:rPr>
        <w:t>หน่วยรับตรวจต้องให้ความร่วมมือ การสนับสนุนเกี่ยวกับบุคลากรและบริการอื่นๆ ในหน่วยงานเพื่อปฏิบัติงานตรวจสอบให้มีประสิทธิภาพ และประสิทธิผล</w:t>
      </w:r>
    </w:p>
    <w:p w:rsidR="00B53DA5" w:rsidRPr="00352C06" w:rsidRDefault="004A21A2" w:rsidP="00B53DA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/>
          <w:sz w:val="32"/>
          <w:szCs w:val="32"/>
        </w:rPr>
        <w:t>3.5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5D6B15" w:rsidRPr="00352C06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หน่วยตรวจสอบภายในคัดเลือกกิจกรรมการตรวจสอบ กำหนดขอบเขตการตรวจสอบและการใช้เทคนิค/วิธีการตรวจสอบตามความเหมาะสม</w:t>
      </w:r>
    </w:p>
    <w:p w:rsidR="005D6B15" w:rsidRPr="00352C06" w:rsidRDefault="004A21A2" w:rsidP="00B53DA5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3.6</w:t>
      </w:r>
      <w:r w:rsidR="00BA7C72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5D6B15" w:rsidRPr="00352C06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หน่วยตรวจสอบภายในมีสิทธิในการเข้าถึงบุคคล ข้อมูล เอกสารหลักฐาน และทรัพย์สินอื่นๆ</w:t>
      </w:r>
      <w:r w:rsidR="00BA7C72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5D6B15" w:rsidRPr="00352C06">
        <w:rPr>
          <w:rFonts w:ascii="TH SarabunIT๙" w:hAnsi="TH SarabunIT๙" w:cs="TH SarabunIT๙" w:hint="cs"/>
          <w:sz w:val="32"/>
          <w:szCs w:val="32"/>
          <w:cs/>
        </w:rPr>
        <w:t>รวมทั้งเรื่องเกี่ยวกับนโยบายและการดำเนินงานของส่วนราชการ</w:t>
      </w:r>
    </w:p>
    <w:p w:rsidR="00AB31B4" w:rsidRPr="00352C06" w:rsidRDefault="00AB31B4" w:rsidP="00AB31B4">
      <w:pPr>
        <w:pStyle w:val="a6"/>
        <w:tabs>
          <w:tab w:val="left" w:pos="1134"/>
        </w:tabs>
        <w:ind w:left="1500"/>
        <w:rPr>
          <w:rFonts w:ascii="TH SarabunIT๙" w:hAnsi="TH SarabunIT๙" w:cs="TH SarabunIT๙"/>
          <w:sz w:val="12"/>
          <w:szCs w:val="12"/>
        </w:rPr>
      </w:pPr>
    </w:p>
    <w:p w:rsidR="00B22004" w:rsidRPr="00352C06" w:rsidRDefault="00451F78" w:rsidP="00C9728C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B22004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ความเป็นอิสระและ</w:t>
      </w: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</w:t>
      </w:r>
      <w:r w:rsidR="00B22004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เที่ยงธรรม</w:t>
      </w:r>
    </w:p>
    <w:p w:rsidR="00B22004" w:rsidRPr="00352C06" w:rsidRDefault="002578F3" w:rsidP="002578F3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2A15" w:rsidRPr="00352C06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 อ</w:t>
      </w:r>
      <w:r w:rsidR="00B22004" w:rsidRPr="00352C06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งค์การบริหารส่วนจังหวัดนครสวรรค์ ไม่มีโครงสร้างองค์กรในรูปแบบของคณะกรรมการตรวจสอบ</w:t>
      </w:r>
      <w:r w:rsidR="00A45B72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A9F" w:rsidRPr="00352C06">
        <w:rPr>
          <w:rFonts w:ascii="TH SarabunIT๙" w:hAnsi="TH SarabunIT๙" w:cs="TH SarabunIT๙" w:hint="cs"/>
          <w:sz w:val="32"/>
          <w:szCs w:val="32"/>
          <w:cs/>
        </w:rPr>
        <w:t>ดังนั้นการบริหารงานบุคคล</w:t>
      </w:r>
      <w:r w:rsidR="00A45B72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ตามพระราชบัญญัติระเบียบบริหารงานบุคคลส่วนท้องถิ่น พ.ศ. 2542 </w:t>
      </w:r>
      <w:r w:rsidR="00122A9F" w:rsidRPr="00352C06">
        <w:rPr>
          <w:rFonts w:ascii="TH SarabunIT๙" w:hAnsi="TH SarabunIT๙" w:cs="TH SarabunIT๙" w:hint="cs"/>
          <w:sz w:val="32"/>
          <w:szCs w:val="32"/>
          <w:cs/>
        </w:rPr>
        <w:t>จึงขึ้น</w:t>
      </w:r>
      <w:r w:rsidR="00A45B72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ตรงต่อปลัดองค์การบริหารส่วนจังหวัดนครสวรรค์ และนายกองค์การบริหารส่วนจังหวัดนครสวรรค์ </w:t>
      </w:r>
      <w:r w:rsidR="00FA2A15" w:rsidRPr="00352C0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45B72" w:rsidRPr="00352C06">
        <w:rPr>
          <w:rFonts w:ascii="TH SarabunIT๙" w:hAnsi="TH SarabunIT๙" w:cs="TH SarabunIT๙" w:hint="cs"/>
          <w:sz w:val="32"/>
          <w:szCs w:val="32"/>
          <w:cs/>
        </w:rPr>
        <w:t>ไม่อาจมอบอำนาจ</w:t>
      </w:r>
      <w:r w:rsidR="00FA2A15" w:rsidRPr="00352C06">
        <w:rPr>
          <w:rFonts w:ascii="TH SarabunIT๙" w:hAnsi="TH SarabunIT๙" w:cs="TH SarabunIT๙" w:hint="cs"/>
          <w:sz w:val="32"/>
          <w:szCs w:val="32"/>
          <w:cs/>
        </w:rPr>
        <w:t>ในการปกครองบังคับบัญชาและดูแลงานที่เกี่ยวกับงานการตรวจสอบภายในให้ผู้อื่นได้ การรายงานการตรวจสอบให้รายงานตรงต่อนายกองค์การบริหารส่วนจังหวัดโดยผ่านปลัดองค์การบริหารส่วนจังหวัด เพื่อให้การปฏิบัติงานตรวจสอบภายในสามารถดำเนินไปได้อย่างเต็มที่ ปราศจากการแทรกแซงทั้งในการกำหนดขอบเขตการตรวจสอบภายใน การปฏิบัติงานตรวจสอบภายใน และการรายงานการตรวจสอบภายใน</w:t>
      </w:r>
    </w:p>
    <w:p w:rsidR="004768CE" w:rsidRPr="00352C06" w:rsidRDefault="004768CE" w:rsidP="002578F3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C9728C" w:rsidRPr="00352C06" w:rsidRDefault="002578F3" w:rsidP="002578F3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FA2A15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ความอิสระ</w:t>
      </w:r>
      <w:r w:rsidR="00FA2A15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คือ การเป็นอิสระจากเงื่อนไขที่เป็นอุปสรรคต่อความสามารถในการปฏิบัติงานตรวจสอบภายใน เพื่อให้การตรวจสอบภายในบรรลุผลโดยปราศจากอคติ หัวหน้าหน่วยตรวจสอบภายในต้องขึ้นตรงต่อหัวหน้าหน่วยงานของรัฐและคณะกรรมการตรวจสอบ และไม่ถูกจำกัดสิทธิในการเข้าถึงตามหน้าที่ความรับผิดชอบ ซึ่งความเป็นอิสระจำเป็นต่อการปฏิบัติหน้าที่</w:t>
      </w:r>
      <w:r w:rsidR="00451F78" w:rsidRPr="00352C06">
        <w:rPr>
          <w:rFonts w:ascii="TH SarabunIT๙" w:hAnsi="TH SarabunIT๙" w:cs="TH SarabunIT๙" w:hint="cs"/>
          <w:sz w:val="32"/>
          <w:szCs w:val="32"/>
          <w:cs/>
        </w:rPr>
        <w:t>อย่างมีประสิทธิภาพและเกิด</w:t>
      </w:r>
      <w:r w:rsidR="00FA2A15" w:rsidRPr="00352C06">
        <w:rPr>
          <w:rFonts w:ascii="TH SarabunIT๙" w:hAnsi="TH SarabunIT๙" w:cs="TH SarabunIT๙" w:hint="cs"/>
          <w:sz w:val="32"/>
          <w:szCs w:val="32"/>
          <w:cs/>
        </w:rPr>
        <w:t>ประสิทธิ</w:t>
      </w:r>
      <w:r w:rsidR="003D6527" w:rsidRPr="00352C06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FA2A15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1F78" w:rsidRPr="00352C06">
        <w:rPr>
          <w:rFonts w:ascii="TH SarabunIT๙" w:hAnsi="TH SarabunIT๙" w:cs="TH SarabunIT๙" w:hint="cs"/>
          <w:sz w:val="32"/>
          <w:szCs w:val="32"/>
          <w:cs/>
        </w:rPr>
        <w:t>ทั้งนี้ สิ่งที่เป็นอุปสรรคต่อความเป็นอิสระไม่ว่าจะเป็นในส่วนของบุคคล การปฏิบัติงาน หน้าที่ความรับผิดชอบ และหน่วยงานต้องได้รับการจัดการ</w:t>
      </w:r>
    </w:p>
    <w:p w:rsidR="004768CE" w:rsidRPr="00352C06" w:rsidRDefault="004768CE" w:rsidP="002578F3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:rsidR="00451F78" w:rsidRPr="00352C06" w:rsidRDefault="003D6527" w:rsidP="002578F3">
      <w:pPr>
        <w:pStyle w:val="a6"/>
        <w:ind w:left="720" w:firstLine="414"/>
        <w:rPr>
          <w:rFonts w:ascii="TH SarabunIT๙" w:hAnsi="TH SarabunIT๙" w:cs="TH SarabunIT๙"/>
          <w:sz w:val="32"/>
          <w:szCs w:val="32"/>
          <w:cs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ความเที่ยงธรรม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คือ ทัศนคติที่ปราศจากความลำเอียง เพื่อเป็นการเอื้อให้ผู้ตรวจสอบภายใน</w:t>
      </w:r>
      <w:r w:rsidR="00955F29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955F29" w:rsidRPr="00352C0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</w:p>
    <w:p w:rsidR="00451F78" w:rsidRPr="00352C06" w:rsidRDefault="003D6527" w:rsidP="00451F78">
      <w:pPr>
        <w:pStyle w:val="a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งานตรวจสอบภายในด้วยความเชื่อมั่นในผลงาน และไม่มีการลดหย่อนคุณภาพของงาน ซึ่งการใช้ดุลยพินิจของผู้ตรวจสอบภายในที่เกี่ยวข้องกับการตรวจสอบภายในจะไม่อยู่ภายใต้การชักจูงหรือชักนำจากผู้อื่น ทั้งนี้</w:t>
      </w:r>
      <w:r w:rsidR="00451F78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สิ่งที่เป็นอุปสรรคต่อความเป็นอิสระไม่ว่าจะเป็นในส่วนของบุคคล การปฏิบัติงาน หน้าที่ความรับผิดชอบ และหน่วยงานต้องได้รับการจัดการ </w:t>
      </w:r>
    </w:p>
    <w:p w:rsidR="003D6527" w:rsidRPr="00352C06" w:rsidRDefault="003D6527" w:rsidP="003D6527">
      <w:pPr>
        <w:pStyle w:val="a6"/>
        <w:rPr>
          <w:rFonts w:ascii="TH SarabunIT๙" w:hAnsi="TH SarabunIT๙" w:cs="TH SarabunIT๙"/>
          <w:b/>
          <w:bCs/>
          <w:sz w:val="10"/>
          <w:szCs w:val="10"/>
        </w:rPr>
      </w:pPr>
    </w:p>
    <w:p w:rsidR="00CD1E2E" w:rsidRPr="00352C06" w:rsidRDefault="00451F78" w:rsidP="003D6527">
      <w:pPr>
        <w:pStyle w:val="a6"/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CD1E2E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ขอบเขตการปฏิบัติงาน</w:t>
      </w:r>
    </w:p>
    <w:p w:rsidR="00315030" w:rsidRPr="00352C06" w:rsidRDefault="002578F3" w:rsidP="002578F3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15030" w:rsidRPr="00352C06">
        <w:rPr>
          <w:rFonts w:ascii="TH SarabunIT๙" w:hAnsi="TH SarabunIT๙" w:cs="TH SarabunIT๙" w:hint="cs"/>
          <w:sz w:val="32"/>
          <w:szCs w:val="32"/>
          <w:cs/>
        </w:rPr>
        <w:t>ขอบเขตงานของการตรวจสอบภายในให้ครอบคลุมถึง การตรวจสอบ การวิเคราะห์ รวมทั้งการประเมินความเพียงพอ และประสิทธิผลของระบบการควบคุมภายใน และการบริหารความเสี่ยงขององค์การบริหารส่วนจังหวัดนครสวรรค์ รวมถึง</w:t>
      </w:r>
    </w:p>
    <w:p w:rsidR="002578F3" w:rsidRPr="00352C06" w:rsidRDefault="002578F3" w:rsidP="002578F3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337" w:rsidRPr="00352C06" w:rsidRDefault="00416337" w:rsidP="003D6527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416337" w:rsidRPr="00352C06" w:rsidRDefault="00416337" w:rsidP="00416337">
      <w:pPr>
        <w:pStyle w:val="a6"/>
        <w:jc w:val="right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/</w:t>
      </w:r>
      <w:r w:rsidR="006C4BAA"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ประเมิน....</w:t>
      </w:r>
    </w:p>
    <w:p w:rsidR="00416337" w:rsidRPr="00352C06" w:rsidRDefault="00416337" w:rsidP="00416337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- 5 -</w:t>
      </w:r>
    </w:p>
    <w:p w:rsidR="00416337" w:rsidRPr="00352C06" w:rsidRDefault="00416337" w:rsidP="00585AD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</w:p>
    <w:p w:rsidR="00A52E44" w:rsidRPr="00352C06" w:rsidRDefault="00A52E44" w:rsidP="00A52E44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pacing w:val="6"/>
          <w:sz w:val="32"/>
          <w:szCs w:val="32"/>
        </w:rPr>
      </w:pPr>
    </w:p>
    <w:p w:rsidR="00A52E44" w:rsidRPr="00352C06" w:rsidRDefault="00A52E44" w:rsidP="00A52E44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pacing w:val="6"/>
          <w:sz w:val="32"/>
          <w:szCs w:val="32"/>
          <w:cs/>
        </w:rPr>
        <w:t>5.</w:t>
      </w:r>
      <w:r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1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ประเมินความมีประสิทธิภาพ และประสิทธิผลของการดำเนินงานในหน้าที่ของหน่วยรับตรวจ เสนอแนะการปรับปรุงการบริหารความเสี่ยง การควบคุม และการกำกับดูแลอย่างต่อเนื่อง</w:t>
      </w:r>
    </w:p>
    <w:p w:rsidR="00CD1E2E" w:rsidRPr="00352C06" w:rsidRDefault="005A7036" w:rsidP="005A7036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pacing w:val="6"/>
          <w:sz w:val="32"/>
          <w:szCs w:val="32"/>
          <w:cs/>
        </w:rPr>
        <w:t>5.2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E2E" w:rsidRPr="00352C06">
        <w:rPr>
          <w:rFonts w:ascii="TH SarabunIT๙" w:hAnsi="TH SarabunIT๙" w:cs="TH SarabunIT๙" w:hint="cs"/>
          <w:sz w:val="32"/>
          <w:szCs w:val="32"/>
          <w:cs/>
        </w:rPr>
        <w:t>สอบทานระบบการปฏิบัติงานตามกฎหมาย ระเบียบ แลข้อบังคับหรือมติคณะรัฐมนตรี</w:t>
      </w:r>
    </w:p>
    <w:p w:rsidR="00CD1E2E" w:rsidRPr="00352C06" w:rsidRDefault="00CD1E2E" w:rsidP="00CD1E2E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ที่เกี่ยวข้องกับการดำเนินงาน รวมทั้งข้อกำหนดอื่นของหน่วยงานของรัฐ</w:t>
      </w:r>
    </w:p>
    <w:p w:rsidR="00CD1E2E" w:rsidRPr="00352C06" w:rsidRDefault="005A7036" w:rsidP="005A7036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/>
          <w:sz w:val="32"/>
          <w:szCs w:val="32"/>
        </w:rPr>
        <w:t>5.3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D1E2E" w:rsidRPr="00352C06">
        <w:rPr>
          <w:rFonts w:ascii="TH SarabunIT๙" w:hAnsi="TH SarabunIT๙" w:cs="TH SarabunIT๙" w:hint="cs"/>
          <w:sz w:val="32"/>
          <w:szCs w:val="32"/>
          <w:cs/>
        </w:rPr>
        <w:t>สอบทานความถูกต้องและเชื่อถือได้ของข้อมูลการดำเนินงานและการเงินการคลัง</w:t>
      </w:r>
    </w:p>
    <w:p w:rsidR="00183AF8" w:rsidRPr="00352C06" w:rsidRDefault="002C0D8D" w:rsidP="002C0D8D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/>
          <w:sz w:val="32"/>
          <w:szCs w:val="32"/>
        </w:rPr>
        <w:t>5.4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D1E2E" w:rsidRPr="00352C06">
        <w:rPr>
          <w:rFonts w:ascii="TH SarabunIT๙" w:hAnsi="TH SarabunIT๙" w:cs="TH SarabunIT๙" w:hint="cs"/>
          <w:sz w:val="32"/>
          <w:szCs w:val="32"/>
          <w:cs/>
        </w:rPr>
        <w:t>ตรวจสอบระบบการดูแลรักษา และความปลอดภัยของทรัพย์สินของหน่วยรับตรวจให้มี</w:t>
      </w:r>
    </w:p>
    <w:p w:rsidR="00CD1E2E" w:rsidRPr="00352C06" w:rsidRDefault="00CD1E2E" w:rsidP="00CD1E2E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ความเหมาะสมกับประเภทของทรัพย์สินนั้น</w:t>
      </w:r>
    </w:p>
    <w:p w:rsidR="00EE12C5" w:rsidRPr="00352C06" w:rsidRDefault="00EE12C5" w:rsidP="00CD1E2E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/>
          <w:sz w:val="32"/>
          <w:szCs w:val="32"/>
        </w:rPr>
        <w:t>5.5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ตรวจสอบระบบงานสารสนเทศ เพื่อพิสูจน์ความถูกต้องและเชื่อถือได้ของระบบและข้อมูลที่ได้จากการประมวลผลด้วยคอมพิวเตอร์ รวมทั้งระบบการเข้าถึงข้อมูลในการปรับปรุงแก้ไขและการรักษาความปลอดภัยของข้อมูล</w:t>
      </w:r>
    </w:p>
    <w:p w:rsidR="00EE12C5" w:rsidRPr="00352C06" w:rsidRDefault="00EE12C5" w:rsidP="00CD1E2E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5.6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ตรวจสอบกรณีพิเศษและปฏิบัติงานอื่นที่เกี่ยวข้องกับการตรวจสอบภายในตามที่ได้รับมอบหมายของนายกองค์การบริหารส่วนจังหวัดนครสวรรค์ นอกเหนือจากแผนตรวจสอบประจำปี</w:t>
      </w:r>
    </w:p>
    <w:p w:rsidR="00CD1E2E" w:rsidRPr="00352C06" w:rsidRDefault="002C0D8D" w:rsidP="002C0D8D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/>
          <w:sz w:val="32"/>
          <w:szCs w:val="32"/>
        </w:rPr>
        <w:t>5.7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D1E2E" w:rsidRPr="00352C06">
        <w:rPr>
          <w:rFonts w:ascii="TH SarabunIT๙" w:hAnsi="TH SarabunIT๙" w:cs="TH SarabunIT๙" w:hint="cs"/>
          <w:sz w:val="32"/>
          <w:szCs w:val="32"/>
          <w:cs/>
        </w:rPr>
        <w:t>วิเคราะห์และประเมินความมีประสิทธิภาพ ประหยัดและคุ้มค่าในการใช้ทรัพยากร</w:t>
      </w:r>
    </w:p>
    <w:p w:rsidR="004A21A2" w:rsidRPr="00352C06" w:rsidRDefault="004A21A2" w:rsidP="004A21A2">
      <w:pPr>
        <w:pStyle w:val="a6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C9728C" w:rsidRPr="00352C06" w:rsidRDefault="00B445E1" w:rsidP="00C9728C">
      <w:pPr>
        <w:pStyle w:val="a6"/>
        <w:tabs>
          <w:tab w:val="left" w:pos="1134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9728C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หน้าที่ความรับผิดชอบ</w:t>
      </w:r>
    </w:p>
    <w:p w:rsidR="00C9728C" w:rsidRPr="00352C06" w:rsidRDefault="00C9728C" w:rsidP="00C9728C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EE12C5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6.1</w:t>
      </w:r>
      <w:r w:rsidR="00B445E1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กำหนด เป้าหมาย นโยบาย ทิศทาง ภารกิจของงานตรวจสอบภายใน เพื่อสนับสนุนการบริหารงาน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และการดำเนินงานด้านต่างๆ ของทุกส่วนราชการ ให้สอดคล้องกับนโยบายของนายกองค์การบริหารส่วนจังหวัดนครสวรรค์ โดยคำนึงถึงความมีประสิทธิภาพของกิจกรรม การบริหารความเสี่ยง และความเพียงพอของระบบการควบคุมภายในของหน่วยงาน</w:t>
      </w:r>
    </w:p>
    <w:p w:rsidR="00C9728C" w:rsidRPr="00352C06" w:rsidRDefault="00B445E1" w:rsidP="00B445E1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EE12C5" w:rsidRPr="00352C06">
        <w:rPr>
          <w:rFonts w:ascii="TH SarabunIT๙" w:hAnsi="TH SarabunIT๙" w:cs="TH SarabunIT๙"/>
          <w:sz w:val="32"/>
          <w:szCs w:val="32"/>
        </w:rPr>
        <w:t>6.2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จัดทำกฎบัตรไว้เป็นลายลักษณ์อักษร และเสนอนายกองค์การบริหารส่วนจังหวัดนครสวรรค์</w:t>
      </w:r>
      <w:r w:rsidR="00C9728C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โดยผ่านปลัดองค์การบริหารส่วนจังหวัดนครสวรรค์ เพื่อพิจารณาให้ความเห็นชอบและเผยแพร่หน่วยรับตรวจทราบ รวมทั้งมีการสอบทานความเหมาะสมของกฎบัตรอย่างน้อยปีละหนึ่งครั้ง</w:t>
      </w:r>
    </w:p>
    <w:p w:rsidR="00C9728C" w:rsidRPr="00352C06" w:rsidRDefault="00B445E1" w:rsidP="00B445E1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EE12C5" w:rsidRPr="00352C06">
        <w:rPr>
          <w:rFonts w:ascii="TH SarabunIT๙" w:hAnsi="TH SarabunIT๙" w:cs="TH SarabunIT๙"/>
          <w:sz w:val="32"/>
          <w:szCs w:val="32"/>
        </w:rPr>
        <w:t>6.3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pacing w:val="-4"/>
          <w:sz w:val="32"/>
          <w:szCs w:val="32"/>
          <w:cs/>
        </w:rPr>
        <w:t>จัดให้มีการประกันคุณภาพงานตรวจสอบภายในทั้งภายในและภายนอก เสนอรายงานผลประเมิน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ปัญหาอุปสรรค รวมทั้งแผนปรับปรุงการดำเนินงานเสนอนายกองค์การบริหารส่วนจังหวัดนครสวรรค์</w:t>
      </w:r>
    </w:p>
    <w:p w:rsidR="00C9728C" w:rsidRPr="00352C06" w:rsidRDefault="00B445E1" w:rsidP="00ED104F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EE12C5" w:rsidRPr="00352C06">
        <w:rPr>
          <w:rFonts w:ascii="TH SarabunIT๙" w:hAnsi="TH SarabunIT๙" w:cs="TH SarabunIT๙"/>
          <w:sz w:val="32"/>
          <w:szCs w:val="32"/>
        </w:rPr>
        <w:t>6.4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การจัดทำบัญชีแบบประเมินความเสี่ยง จัดทำแผนการตรวจสอบ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ระยะยาว และแผนการตรวจสอบภายในประจำปี โดยเสนอผ่านปลัดองค์การบริหารส่วนจังหวัดนครสวรรค์ เพื่อเสนอต่อนายกองค์การบริหารส่วนจังหวัดนครสวรรค์ เพื่อพิจารณาอนุมัติภายในเดือนสุดท้ายของปีงบประมาณ</w:t>
      </w:r>
    </w:p>
    <w:p w:rsidR="00C9728C" w:rsidRPr="00352C06" w:rsidRDefault="00B445E1" w:rsidP="00B445E1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EE12C5" w:rsidRPr="00352C06">
        <w:rPr>
          <w:rFonts w:ascii="TH SarabunIT๙" w:hAnsi="TH SarabunIT๙" w:cs="TH SarabunIT๙"/>
          <w:sz w:val="32"/>
          <w:szCs w:val="32"/>
        </w:rPr>
        <w:t>6.5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ปฏิบัติงานตรวจสอบตามแผนการตรวจสอบภายในประจำปีที่ได้รับอนุมัติ</w:t>
      </w:r>
      <w:r w:rsidR="00C9728C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และปฏิบัติงานอื่นที่เกี่ยวข้องกับการตรวจสอบภายในที่ได้รับมอบหมาย</w:t>
      </w:r>
      <w:r w:rsidR="00C9728C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</w:p>
    <w:p w:rsidR="00C9728C" w:rsidRPr="00352C06" w:rsidRDefault="006D5220" w:rsidP="006D5220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54390" w:rsidRPr="00352C06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งานบริการให้ความเชื่อมั่น (</w:t>
      </w:r>
      <w:r w:rsidR="00C9728C" w:rsidRPr="00352C06">
        <w:rPr>
          <w:rFonts w:ascii="TH SarabunIT๙" w:hAnsi="TH SarabunIT๙" w:cs="TH SarabunIT๙"/>
          <w:sz w:val="32"/>
          <w:szCs w:val="32"/>
        </w:rPr>
        <w:t>Assurance Service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) งาน</w:t>
      </w:r>
      <w:r w:rsidR="00C9728C" w:rsidRPr="00352C06">
        <w:rPr>
          <w:rFonts w:ascii="TH SarabunIT๙" w:hAnsi="TH SarabunIT๙" w:cs="TH SarabunIT๙"/>
          <w:spacing w:val="6"/>
          <w:sz w:val="32"/>
          <w:szCs w:val="32"/>
          <w:cs/>
        </w:rPr>
        <w:t>ตรวจสอบ</w:t>
      </w:r>
      <w:r w:rsidR="00C9728C"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หลักฐานต่างๆ </w:t>
      </w:r>
    </w:p>
    <w:p w:rsidR="00C9728C" w:rsidRPr="00352C06" w:rsidRDefault="00C9728C" w:rsidP="00ED10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อย่างเที่ยงธรรม เพื่อให้ได้มาซึ่งการติดตามและประเมินผล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การปฏิบัติงานอย่างเป็นอิสระในกระบวนการกำกับดูแล และบริหารจัดการความเสี่ยงและความเพียงพอ ของการควบคุมของส่วนราชการในสังกัด ได้แก่ การตรวจสอบรายงานทางการเงิน การตรวจสอบการปฏิบัติตามกฎ หลักเกณฑ์ ระเบียบ การตรวจสอบการปฏิบัติงานหรือการดำเนินงาน และการตรวจสอบการบริหาร โดยให้มีรายงานและติดตามผลการตรวจสอบ ดังนี้</w:t>
      </w:r>
    </w:p>
    <w:p w:rsidR="00EE12C5" w:rsidRPr="00352C06" w:rsidRDefault="00EE12C5" w:rsidP="00ED10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2C5" w:rsidRPr="00352C06" w:rsidRDefault="00EE12C5" w:rsidP="00ED10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2C5" w:rsidRPr="00352C06" w:rsidRDefault="00EE12C5" w:rsidP="00ED10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2C5" w:rsidRPr="00352C06" w:rsidRDefault="00EE12C5" w:rsidP="00ED104F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2C5" w:rsidRPr="00352C06" w:rsidRDefault="006C4BAA" w:rsidP="00EE12C5">
      <w:pPr>
        <w:tabs>
          <w:tab w:val="left" w:pos="1134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="00EE12C5" w:rsidRPr="00352C06">
        <w:rPr>
          <w:rFonts w:ascii="TH SarabunIT๙" w:hAnsi="TH SarabunIT๙" w:cs="TH SarabunIT๙"/>
          <w:sz w:val="32"/>
          <w:szCs w:val="32"/>
        </w:rPr>
        <w:t>-</w:t>
      </w:r>
      <w:r w:rsidR="00EE12C5" w:rsidRPr="00352C06">
        <w:rPr>
          <w:rFonts w:ascii="TH SarabunIT๙" w:hAnsi="TH SarabunIT๙" w:cs="TH SarabunIT๙" w:hint="cs"/>
          <w:sz w:val="32"/>
          <w:szCs w:val="32"/>
          <w:cs/>
        </w:rPr>
        <w:t>การตรวจสอบ....</w:t>
      </w:r>
    </w:p>
    <w:p w:rsidR="00EE12C5" w:rsidRPr="00352C06" w:rsidRDefault="00EE12C5" w:rsidP="00EE12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>- 6 –</w:t>
      </w:r>
    </w:p>
    <w:p w:rsidR="00EE12C5" w:rsidRPr="00352C06" w:rsidRDefault="00EE12C5" w:rsidP="00EE12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12C5" w:rsidRPr="00352C06" w:rsidRDefault="00EE12C5" w:rsidP="00EE12C5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352C06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352C06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- </w:t>
      </w:r>
      <w:r w:rsidRPr="00352C06">
        <w:rPr>
          <w:rFonts w:ascii="TH SarabunIT๙" w:hAnsi="TH SarabunIT๙" w:cs="TH SarabunIT๙" w:hint="cs"/>
          <w:spacing w:val="-2"/>
          <w:sz w:val="32"/>
          <w:szCs w:val="32"/>
          <w:cs/>
        </w:rPr>
        <w:t>การตรวจสอบการเงิน (</w:t>
      </w:r>
      <w:r w:rsidRPr="00352C06">
        <w:rPr>
          <w:rFonts w:ascii="TH SarabunIT๙" w:hAnsi="TH SarabunIT๙" w:cs="TH SarabunIT๙"/>
          <w:spacing w:val="-2"/>
          <w:sz w:val="32"/>
          <w:szCs w:val="32"/>
        </w:rPr>
        <w:t>Financial Audit</w:t>
      </w:r>
      <w:r w:rsidRPr="00352C06">
        <w:rPr>
          <w:rFonts w:ascii="TH SarabunIT๙" w:hAnsi="TH SarabunIT๙" w:cs="TH SarabunIT๙" w:hint="cs"/>
          <w:spacing w:val="-2"/>
          <w:sz w:val="32"/>
          <w:szCs w:val="32"/>
          <w:cs/>
        </w:rPr>
        <w:t>) การตรวจสอบความถูกต้องครบถ้วน และ</w:t>
      </w: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ความเชื่อถือได้ของข้อมูลการเงิน และรายงานการเงิน การตรวจสอบการปฏิบัติตามมาตรฐานการบัญชี นโยบายการบัญชี กฎหมาย ระเบียบ ข้อบังคับ หลักเกณฑ์ ประกาศที่เกี่ยวข้อง รวมถึงการประเมินความเสี่ยง ระบบการควบคุมภายใน และความเป็นไปได้ที่จะเกิดข้อผิดพลาดและการทุจริตด้านการเงินการบัญชี</w:t>
      </w: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- การ</w:t>
      </w:r>
      <w:r w:rsidRPr="00352C0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การปฏิบัติตามกฎหมาย (</w:t>
      </w:r>
      <w:r w:rsidRPr="00352C06">
        <w:rPr>
          <w:rFonts w:ascii="TH SarabunIT๙" w:hAnsi="TH SarabunIT๙" w:cs="TH SarabunIT๙"/>
          <w:sz w:val="32"/>
          <w:szCs w:val="32"/>
        </w:rPr>
        <w:t>Compliance Audit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) การตรวจสอบการ-</w:t>
      </w:r>
      <w:r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ปฏิบัติตามกฎหมาย ระเบียบ ข้อบังคับ หลักเกณฑ์ ประกาศ มติคณะรัฐมนตรี รวมถึงมาตรฐานแนวปฏิบัติ และนโยบายที่กำหนด</w:t>
      </w: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352C06">
        <w:rPr>
          <w:rFonts w:ascii="TH SarabunIT๙" w:hAnsi="TH SarabunIT๙" w:cs="TH SarabunIT๙"/>
          <w:spacing w:val="6"/>
          <w:sz w:val="32"/>
          <w:szCs w:val="32"/>
        </w:rPr>
        <w:tab/>
        <w:t xml:space="preserve">- </w:t>
      </w:r>
      <w:r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การตรวจสอบการดำเนินงาน (</w:t>
      </w:r>
      <w:r w:rsidRPr="00352C06">
        <w:rPr>
          <w:rFonts w:ascii="TH SarabunIT๙" w:hAnsi="TH SarabunIT๙" w:cs="TH SarabunIT๙"/>
          <w:spacing w:val="6"/>
          <w:sz w:val="32"/>
          <w:szCs w:val="32"/>
        </w:rPr>
        <w:t>Performance Audit</w:t>
      </w:r>
      <w:r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) การตรวจสอบความประหยัด ความมีประสิทธิผล ความมีประสิทธิภาพ และความคุ้มค่าของกิจกรรมที่ตรวจสอบ</w:t>
      </w: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pacing w:val="6"/>
          <w:sz w:val="32"/>
          <w:szCs w:val="32"/>
        </w:rPr>
        <w:tab/>
      </w:r>
      <w:r w:rsidRPr="00352C06">
        <w:rPr>
          <w:rFonts w:ascii="TH SarabunIT๙" w:hAnsi="TH SarabunIT๙" w:cs="TH SarabunIT๙"/>
          <w:spacing w:val="6"/>
          <w:sz w:val="32"/>
          <w:szCs w:val="32"/>
        </w:rPr>
        <w:tab/>
        <w:t xml:space="preserve">- </w:t>
      </w:r>
      <w:r w:rsidRPr="00352C06">
        <w:rPr>
          <w:rFonts w:ascii="TH SarabunIT๙" w:hAnsi="TH SarabunIT๙" w:cs="TH SarabunIT๙" w:hint="cs"/>
          <w:spacing w:val="6"/>
          <w:sz w:val="32"/>
          <w:szCs w:val="32"/>
          <w:cs/>
        </w:rPr>
        <w:t>การตรวจสอบอื่นๆ เช่น การตรวจสอบความมั่นคงปลอดภัยของเทคโนโลยีสารสนเทศ โดยการประเมินความเสี่ยงและการควบคุมภายในด้านเทคโนโลยีสารสนเทศ และการตรวจสอบพิเศษ (การตรวจสอบตามที่ได้รับมอบหมายเป็นกรณีพิเศษ)</w:t>
      </w:r>
    </w:p>
    <w:p w:rsidR="00C9728C" w:rsidRPr="00352C06" w:rsidRDefault="00C9728C" w:rsidP="00C9728C">
      <w:pPr>
        <w:pStyle w:val="a6"/>
        <w:tabs>
          <w:tab w:val="left" w:pos="1134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Pr="00352C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54390" w:rsidRPr="00352C06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งานบริการให้คำปรึกษา (</w:t>
      </w:r>
      <w:r w:rsidRPr="00352C06">
        <w:rPr>
          <w:rFonts w:ascii="TH SarabunIT๙" w:hAnsi="TH SarabunIT๙" w:cs="TH SarabunIT๙"/>
          <w:sz w:val="32"/>
          <w:szCs w:val="32"/>
        </w:rPr>
        <w:t>Consulting Services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) การบริการให้คำปรึกษา แนะนำและบริการอื่นๆ ที่เกี่ยวข้อง แก่หน่วยรับตรวจและผู้ที่เกี่ยวข้อง โดยมีจุดประสงค์เพื่อเพิ่มคุณค่าให้กับองค์การบริหารส่วนจังหวัดนครสวรรค์ และปรับปรุงกระบวนการกำกับดูแล การบริหารความเสี่ยง และการควบคุมของหน่วยงานขององค์การบริหารส่วนจังหวัดนครสวรรค์ให้ดีขึ้น</w:t>
      </w: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  <w:t>6</w:t>
      </w:r>
      <w:r w:rsidR="00EE12C5" w:rsidRPr="00352C06">
        <w:rPr>
          <w:rFonts w:ascii="TH SarabunIT๙" w:hAnsi="TH SarabunIT๙" w:cs="TH SarabunIT๙"/>
          <w:sz w:val="32"/>
          <w:szCs w:val="32"/>
        </w:rPr>
        <w:t>.6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Pr="00352C06">
        <w:rPr>
          <w:rFonts w:ascii="TH SarabunIT๙" w:hAnsi="TH SarabunIT๙" w:cs="TH SarabunIT๙" w:hint="cs"/>
          <w:spacing w:val="4"/>
          <w:sz w:val="32"/>
          <w:szCs w:val="32"/>
          <w:cs/>
        </w:rPr>
        <w:t>จัดทำและเสนอรายงานผลการตรวจสอบภายในเวลาอันสมควรหรืออย่างน้อยทุกสองเดือน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นับจากวันที่ดำเนินการตรวจสอบแล้วเสร็จตามแผน กรณีเรื่องที่ตรวจพบเป็นเรื่องที่จะมีผลเสียหายต่อทางราชการให้รายงานผลการตรวจสอบทันที และติดตามผลการตรวจสอบ ดังนี้</w:t>
      </w:r>
    </w:p>
    <w:p w:rsidR="00C9728C" w:rsidRPr="00352C06" w:rsidRDefault="00241606" w:rsidP="00241606">
      <w:pPr>
        <w:pStyle w:val="a6"/>
        <w:tabs>
          <w:tab w:val="left" w:pos="1134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pacing w:val="2"/>
          <w:sz w:val="32"/>
          <w:szCs w:val="32"/>
          <w:cs/>
        </w:rPr>
        <w:t>(</w:t>
      </w:r>
      <w:r w:rsidR="00C9728C" w:rsidRPr="00352C0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1) </w:t>
      </w:r>
      <w:r w:rsidR="00C9728C" w:rsidRPr="00352C06">
        <w:rPr>
          <w:rFonts w:ascii="TH SarabunIT๙" w:hAnsi="TH SarabunIT๙" w:cs="TH SarabunIT๙" w:hint="cs"/>
          <w:spacing w:val="-2"/>
          <w:sz w:val="32"/>
          <w:szCs w:val="32"/>
          <w:cs/>
        </w:rPr>
        <w:t>ให้มีการรายงานผลการตรวจสอบ ความคิดเห็น ข้อเสนอแนะ และแนวทางในการปรับปรุง</w:t>
      </w:r>
      <w:r w:rsidR="00C9728C" w:rsidRPr="00352C06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แก้ไขที่สามารถนำไปปฏิบัติงานได้ตามมาตรฐานการตรวจสอบภายใน และจรรยาบรรณการตรวจสอบภายในของส่วนราชการต่อนายกองค์การบริหารส่วนจังหวัดนครสวรรค์  โดยผ่านปลัดองค์การบริหารส่วนจังหวัดนครสวรรค์ภายในระยะเวลา 30 วัน นับจากวันที่ตรวจสอบเสร็จตามแผน กรณีที่เป็นเรื่องที่มีผลเสียหายต่อทางราชการให้รายงานผลการตรวจสอบทันที</w:t>
      </w:r>
    </w:p>
    <w:p w:rsidR="00EE12C5" w:rsidRPr="00352C06" w:rsidRDefault="00C9728C" w:rsidP="00241606">
      <w:pPr>
        <w:pStyle w:val="a6"/>
        <w:tabs>
          <w:tab w:val="left" w:pos="1134"/>
          <w:tab w:val="left" w:pos="1560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241606">
        <w:rPr>
          <w:rFonts w:ascii="TH SarabunIT๙" w:hAnsi="TH SarabunIT๙" w:cs="TH SarabunIT๙"/>
          <w:sz w:val="32"/>
          <w:szCs w:val="32"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52C06">
        <w:rPr>
          <w:rFonts w:ascii="TH SarabunIT๙" w:hAnsi="TH SarabunIT๙" w:cs="TH SarabunIT๙"/>
          <w:sz w:val="32"/>
          <w:szCs w:val="32"/>
        </w:rPr>
        <w:t>2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52C06">
        <w:rPr>
          <w:rFonts w:ascii="TH SarabunIT๙" w:hAnsi="TH SarabunIT๙" w:cs="TH SarabunIT๙" w:hint="cs"/>
          <w:spacing w:val="2"/>
          <w:sz w:val="32"/>
          <w:szCs w:val="32"/>
          <w:cs/>
        </w:rPr>
        <w:t>ให้มีระบบการติดตามผลการตรวจสอบ เสนอแนะและให้คำปรึกษาแก่หน่วยรับตรวจตาม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ขอเสนอแนะในรายงานผลการตรวจสอบ เพื่อให้มั่นใจว่าหน่วยรับตรวจได้นำไปปฏิบัติอย่างมีประสิทธิผล</w:t>
      </w: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EE12C5" w:rsidRPr="00352C06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80D1E" w:rsidRPr="00352C06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ประสานงานกับผู้สอบบัญชี และหน่วยงานอื่นๆ ที่เกี่ยวข้อง</w:t>
      </w:r>
    </w:p>
    <w:p w:rsidR="00C9728C" w:rsidRPr="00352C06" w:rsidRDefault="00241606" w:rsidP="00241606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  <w:r w:rsidR="00EE12C5" w:rsidRPr="00352C06">
        <w:rPr>
          <w:rFonts w:ascii="TH SarabunIT๙" w:hAnsi="TH SarabunIT๙" w:cs="TH SarabunIT๙" w:hint="cs"/>
          <w:sz w:val="32"/>
          <w:szCs w:val="32"/>
          <w:cs/>
        </w:rPr>
        <w:t>6.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80D1E" w:rsidRPr="00352C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9728C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ปฏิบัติงานอื่นที่เกี่ยวข้องกับการตรวจสอบภายใน ตามที่ได้รับมอบหมายจากนายก</w:t>
      </w:r>
    </w:p>
    <w:p w:rsidR="00C9728C" w:rsidRPr="00352C06" w:rsidRDefault="00C9728C" w:rsidP="00C9728C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องค์การบริหารส่วนจังหวัดนครสวรรค์</w:t>
      </w:r>
    </w:p>
    <w:p w:rsidR="00475955" w:rsidRPr="00352C06" w:rsidRDefault="00475955" w:rsidP="00475955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12"/>
          <w:szCs w:val="12"/>
        </w:rPr>
      </w:pPr>
    </w:p>
    <w:p w:rsidR="002578F3" w:rsidRPr="00352C06" w:rsidRDefault="002578F3" w:rsidP="00475955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7. การประกันและการปรับปรุงคุณภาพงานตรวจสอบภายใน</w:t>
      </w:r>
    </w:p>
    <w:p w:rsidR="003A095C" w:rsidRPr="00352C06" w:rsidRDefault="002578F3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3581" w:rsidRPr="00352C06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หน่วยตรวจสอบภายในองค์การบริหารส่วนจังหวัดนครสวรรค์ จัดให้มีการประกันและการปรับปรุงคุณภาพงานตรวจสอบภายในตามรูปแบบและวิธีการที่กรมบัญชีกลางกำหนด</w:t>
      </w:r>
      <w:r w:rsidR="003A095C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EE12C5" w:rsidRPr="00352C06" w:rsidRDefault="003A095C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9348E" w:rsidRPr="00352C06">
        <w:rPr>
          <w:rFonts w:ascii="TH SarabunIT๙" w:hAnsi="TH SarabunIT๙" w:cs="TH SarabunIT๙" w:hint="cs"/>
          <w:sz w:val="32"/>
          <w:szCs w:val="32"/>
          <w:cs/>
        </w:rPr>
        <w:t>การประเมินภายในองค์กร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510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13510" w:rsidRPr="00352C06">
        <w:rPr>
          <w:rFonts w:ascii="TH SarabunIT๙" w:hAnsi="TH SarabunIT๙" w:cs="TH SarabunIT๙"/>
          <w:sz w:val="32"/>
          <w:szCs w:val="32"/>
        </w:rPr>
        <w:t>Internal Assessment</w:t>
      </w:r>
      <w:r w:rsidR="00813510" w:rsidRPr="00352C06">
        <w:rPr>
          <w:rFonts w:ascii="TH SarabunIT๙" w:hAnsi="TH SarabunIT๙" w:cs="TH SarabunIT๙" w:hint="cs"/>
          <w:sz w:val="32"/>
          <w:szCs w:val="32"/>
          <w:cs/>
        </w:rPr>
        <w:t xml:space="preserve">) ดำเนินการเป็นประจำทุกปี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ด้วยวิธีการประเมินผล 2 รูปแบบ ได้แก่</w:t>
      </w:r>
    </w:p>
    <w:p w:rsidR="00D9348E" w:rsidRDefault="00D9348E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3A095C" w:rsidRPr="00352C06">
        <w:rPr>
          <w:rFonts w:ascii="TH SarabunIT๙" w:hAnsi="TH SarabunIT๙" w:cs="TH SarabunIT๙"/>
          <w:sz w:val="32"/>
          <w:szCs w:val="32"/>
        </w:rPr>
        <w:tab/>
      </w:r>
      <w:r w:rsidR="003A095C"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52C06">
        <w:rPr>
          <w:rFonts w:ascii="TH SarabunIT๙" w:hAnsi="TH SarabunIT๙" w:cs="TH SarabunIT๙"/>
          <w:sz w:val="32"/>
          <w:szCs w:val="32"/>
        </w:rPr>
        <w:t>1</w:t>
      </w:r>
      <w:r w:rsidR="003A095C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การติดตาม</w:t>
      </w:r>
      <w:r w:rsidR="003A095C" w:rsidRPr="00352C06"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3A095C" w:rsidRPr="00352C06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ผลการปฏิบัติงานอย่างต่อเนื่อง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510" w:rsidRPr="00352C06">
        <w:rPr>
          <w:rFonts w:ascii="TH SarabunIT๙" w:hAnsi="TH SarabunIT๙" w:cs="TH SarabunIT๙" w:hint="cs"/>
          <w:sz w:val="32"/>
          <w:szCs w:val="32"/>
          <w:cs/>
        </w:rPr>
        <w:t>ตามรูปแบบและวิธีการที่หัวหน้าหน่วยตรวจสอบภายในกำหนด</w:t>
      </w:r>
    </w:p>
    <w:p w:rsidR="00702369" w:rsidRDefault="00702369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702369" w:rsidRDefault="00702369" w:rsidP="00702369">
      <w:pPr>
        <w:pStyle w:val="a6"/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2)การประเมิน....</w:t>
      </w:r>
    </w:p>
    <w:p w:rsidR="00702369" w:rsidRDefault="00702369" w:rsidP="00702369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- 7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702369" w:rsidRDefault="00702369" w:rsidP="00702369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02369" w:rsidRPr="00352C06" w:rsidRDefault="00702369" w:rsidP="00702369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9348E" w:rsidRPr="00352C06" w:rsidRDefault="003A095C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348E" w:rsidRPr="00352C06">
        <w:rPr>
          <w:rFonts w:ascii="TH SarabunIT๙" w:hAnsi="TH SarabunIT๙" w:cs="TH SarabunIT๙"/>
          <w:sz w:val="32"/>
          <w:szCs w:val="32"/>
        </w:rPr>
        <w:t>2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9348E" w:rsidRPr="00352C06">
        <w:rPr>
          <w:rFonts w:ascii="TH SarabunIT๙" w:hAnsi="TH SarabunIT๙" w:cs="TH SarabunIT๙"/>
          <w:sz w:val="32"/>
          <w:szCs w:val="32"/>
        </w:rPr>
        <w:t xml:space="preserve"> </w:t>
      </w:r>
      <w:r w:rsidR="00D9348E" w:rsidRPr="00352C06"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การประเมินตนเองเป็นระยะ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ตามรูปแบบ</w:t>
      </w:r>
      <w:r w:rsidR="009039CF" w:rsidRPr="00352C06">
        <w:rPr>
          <w:rFonts w:ascii="TH SarabunIT๙" w:hAnsi="TH SarabunIT๙" w:cs="TH SarabunIT๙" w:hint="cs"/>
          <w:sz w:val="32"/>
          <w:szCs w:val="32"/>
          <w:cs/>
        </w:rPr>
        <w:t>และวิธีการ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ที่กรมบัญชีกลางกำหนด โดย</w:t>
      </w:r>
      <w:r w:rsidR="001C14CB" w:rsidRPr="00352C06">
        <w:rPr>
          <w:rFonts w:ascii="TH SarabunIT๙" w:hAnsi="TH SarabunIT๙" w:cs="TH SarabunIT๙" w:hint="cs"/>
          <w:sz w:val="32"/>
          <w:szCs w:val="32"/>
          <w:cs/>
        </w:rPr>
        <w:t>หัวหน้าหน่วยตรวจสอบภายใน หรือทีม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ผู้ตรวจสอบภายในที่</w:t>
      </w:r>
      <w:r w:rsidR="001C14CB" w:rsidRPr="00352C06">
        <w:rPr>
          <w:rFonts w:ascii="TH SarabunIT๙" w:hAnsi="TH SarabunIT๙" w:cs="TH SarabunIT๙" w:hint="cs"/>
          <w:sz w:val="32"/>
          <w:szCs w:val="32"/>
          <w:cs/>
        </w:rPr>
        <w:t>หัวหน้าหน่วยตรวจสอบภายในมอบหมาย</w:t>
      </w:r>
    </w:p>
    <w:p w:rsidR="003A095C" w:rsidRPr="00352C06" w:rsidRDefault="009039CF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2 การประเมินผลจากภายนอก ดำเนินการโดยบุคคลหรือคณะบุคคลซึ่งเป็นผู้ประเมินจากภายนอกที่มีความเหมาะสมและมีความเป็นอิสระ ตามรูปแบบและหลักเกณฑ์ที่กรมบัญชีกลางกำหนด</w:t>
      </w:r>
    </w:p>
    <w:p w:rsidR="009039CF" w:rsidRPr="002C1EDB" w:rsidRDefault="009039CF" w:rsidP="00475955">
      <w:pPr>
        <w:pStyle w:val="a6"/>
        <w:tabs>
          <w:tab w:val="left" w:pos="1134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2C1EDB">
        <w:rPr>
          <w:rFonts w:ascii="TH SarabunIT๙" w:hAnsi="TH SarabunIT๙" w:cs="TH SarabunIT๙" w:hint="cs"/>
          <w:sz w:val="32"/>
          <w:szCs w:val="32"/>
          <w:cs/>
        </w:rPr>
        <w:t>7.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2C1EDB">
        <w:rPr>
          <w:rFonts w:ascii="TH SarabunIT๙" w:hAnsi="TH SarabunIT๙" w:cs="TH SarabunIT๙" w:hint="cs"/>
          <w:spacing w:val="-4"/>
          <w:sz w:val="32"/>
          <w:szCs w:val="32"/>
          <w:cs/>
        </w:rPr>
        <w:t>รายงานผลการประเมิน</w:t>
      </w:r>
      <w:r w:rsidR="001C14CB" w:rsidRPr="002C1EDB"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="002E5CA2" w:rsidRPr="002C1EDB">
        <w:rPr>
          <w:rFonts w:ascii="TH SarabunIT๙" w:hAnsi="TH SarabunIT๙" w:cs="TH SarabunIT๙" w:hint="cs"/>
          <w:spacing w:val="-4"/>
          <w:sz w:val="32"/>
          <w:szCs w:val="32"/>
          <w:cs/>
        </w:rPr>
        <w:t>ต่อนายกองค์การบริหารส่วนจังหวัดนครสวรรค์</w:t>
      </w:r>
      <w:r w:rsidR="001C14CB" w:rsidRPr="002C1EDB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อย่างน้อยปีละครั้ง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8. หน้าที่ของหน่วยรับตรวจ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6C4BAA">
        <w:rPr>
          <w:rFonts w:ascii="TH SarabunIT๙" w:hAnsi="TH SarabunIT๙" w:cs="TH SarabunIT๙"/>
          <w:sz w:val="32"/>
          <w:szCs w:val="32"/>
        </w:rPr>
        <w:t>8.</w:t>
      </w:r>
      <w:r w:rsidRPr="00352C06">
        <w:rPr>
          <w:rFonts w:ascii="TH SarabunIT๙" w:hAnsi="TH SarabunIT๙" w:cs="TH SarabunIT๙"/>
          <w:sz w:val="32"/>
          <w:szCs w:val="32"/>
        </w:rPr>
        <w:t xml:space="preserve">1 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อำนวยความสะดวกและให้ความร่วมมือแก่ผู้ตรวจสอบภายใน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6C4BAA"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2 จัดเตรียมเอกสารหลักฐานที่เกี่ยวกับการดำเนินงาน รวมถึงข้อมูลที่เกี่ยวข้องให้ครบถ้วน สมบูรณ์ พร้อมที่จะตรวจสอบได้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6C4BAA"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3 จัดทำบัญชีและจัดเก็บเอกสารประกอบรายการบัญชีพร้อมที่จะให้ผู้ตรวจสอบภายในตรวจสอบได้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6C4BAA"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4 จัดให้มีระบบการเก็บเอกสารในการปฏิบัติงานที่เหมาะสมและครบถ้วน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6C4BAA"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5 ชี้แจงและตอบข้อซักถามต่างๆ พร้อมทั้งหาข้อมูลเพิ่มเติมให้แก่ผู้ตรวจสอบภายใน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6C4BAA">
        <w:rPr>
          <w:rFonts w:ascii="TH SarabunIT๙" w:hAnsi="TH SarabunIT๙" w:cs="TH SarabunIT๙" w:hint="cs"/>
          <w:sz w:val="32"/>
          <w:szCs w:val="32"/>
          <w:cs/>
        </w:rPr>
        <w:t>8.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6 ปฏิบัติตามข้อทักท้วง และข้อเสนอแนะของผู้ตรวจสอบภายในในเรื่องต่างๆ ที่นายกองค์การบริหารส่วนจังหวัดนครสวรรค์ สั่งให้ปฏิบัติภายในระยะเวลาที่กำหนด</w:t>
      </w:r>
    </w:p>
    <w:p w:rsidR="00581567" w:rsidRPr="00352C06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16"/>
          <w:szCs w:val="16"/>
        </w:rPr>
      </w:pPr>
    </w:p>
    <w:p w:rsidR="00702369" w:rsidRDefault="00581567" w:rsidP="00475955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702369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มาตรฐานและจริยธรรมในการปฏิบัติงาน</w:t>
      </w:r>
    </w:p>
    <w:p w:rsidR="00702369" w:rsidRPr="00702369" w:rsidRDefault="00702369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2369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ผู้ตรวจสอบภายในจะดำรง ประพฤติ ปฏิบัติงานตรวจสอบภายในให้เป็นตามมาตรฐานการตรวจสอบ</w:t>
      </w:r>
      <w:r w:rsidRPr="00702369">
        <w:rPr>
          <w:rFonts w:ascii="TH SarabunIT๙" w:hAnsi="TH SarabunIT๙" w:cs="TH SarabunIT๙" w:hint="cs"/>
          <w:spacing w:val="4"/>
          <w:sz w:val="32"/>
          <w:szCs w:val="32"/>
          <w:cs/>
        </w:rPr>
        <w:t>ภายใน และจริยธรรมการปฏิบัติงานตรวจสอบภายในของส่วนราชการ คู่มือปฏิบัติตามมาตรฐานวิชาชีพ และ</w:t>
      </w:r>
      <w:r>
        <w:rPr>
          <w:rFonts w:ascii="TH SarabunIT๙" w:hAnsi="TH SarabunIT๙" w:cs="TH SarabunIT๙" w:hint="cs"/>
          <w:sz w:val="32"/>
          <w:szCs w:val="32"/>
          <w:cs/>
        </w:rPr>
        <w:t>จรรยาบรรณที่เกี่ยวข้อง</w:t>
      </w:r>
    </w:p>
    <w:p w:rsidR="00475955" w:rsidRPr="00352C06" w:rsidRDefault="00702369" w:rsidP="00475955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75955" w:rsidRPr="00352C06">
        <w:rPr>
          <w:rFonts w:ascii="TH SarabunIT๙" w:hAnsi="TH SarabunIT๙" w:cs="TH SarabunIT๙" w:hint="cs"/>
          <w:b/>
          <w:bCs/>
          <w:sz w:val="32"/>
          <w:szCs w:val="32"/>
          <w:cs/>
        </w:rPr>
        <w:t>จรรยาบรรณการตรวจสอบภายใน</w:t>
      </w:r>
    </w:p>
    <w:p w:rsidR="00887EB2" w:rsidRPr="00352C06" w:rsidRDefault="00887EB2" w:rsidP="00475955">
      <w:pPr>
        <w:pStyle w:val="a6"/>
        <w:tabs>
          <w:tab w:val="left" w:pos="1134"/>
        </w:tabs>
        <w:rPr>
          <w:rFonts w:ascii="TH SarabunIT๙" w:hAnsi="TH SarabunIT๙" w:cs="TH SarabunIT๙"/>
          <w:sz w:val="10"/>
          <w:szCs w:val="10"/>
        </w:rPr>
      </w:pPr>
    </w:p>
    <w:p w:rsidR="00887EB2" w:rsidRPr="00352C06" w:rsidRDefault="00D01D1C" w:rsidP="00DB0CBB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เพื่อเป็นการยกฐานะและศักดิ์ศรีของวิชาชีพตรวจสอบภายในให้ได้รับการยกย่อง และยอมรับจากบุคคลทั่วไป รวมทั้งให้การปฏิบัติหน้าที่ตรวจสอบภายในเป็นไปอย่างมีประสิทธิภาพ ผู้ตรวจสอบภายในจึงต้องพึงประพฤติปฏิบัติตนภายใต้กรอบความประพฤติที่ดีงาม ในอันที่จะนำมาซึ่งความเชื่อมั่น และให้คำปรึกษาอย่าง</w:t>
      </w:r>
      <w:r w:rsidR="00C30D1E" w:rsidRPr="00352C0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เที่ยงธรรม เป็นอิสระ และเปี่ยมด้วยคุณภาพ</w:t>
      </w:r>
    </w:p>
    <w:p w:rsidR="008A74E5" w:rsidRPr="00352C06" w:rsidRDefault="008A74E5" w:rsidP="00887EB2">
      <w:pPr>
        <w:pStyle w:val="a6"/>
        <w:tabs>
          <w:tab w:val="left" w:pos="1134"/>
        </w:tabs>
        <w:rPr>
          <w:rFonts w:ascii="TH SarabunIT๙" w:hAnsi="TH SarabunIT๙" w:cs="TH SarabunIT๙"/>
          <w:b/>
          <w:bCs/>
          <w:sz w:val="10"/>
          <w:szCs w:val="10"/>
        </w:rPr>
      </w:pPr>
    </w:p>
    <w:p w:rsidR="00DB0CBB" w:rsidRPr="00352C06" w:rsidRDefault="008A74E5" w:rsidP="00DB0CBB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หลักปฏิบัติที่กำหนดในจรรยาบรรณการตรวจสอบภายใน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เป็นหลักการพื้นฐานในการปฏิบัติหน้าที่  ที่ผู้ตรวจสอบภายในพึงปฏิบัติ โดยใช้สามัญสำนึกและวิจารณญาณอันเหมาะสม </w:t>
      </w:r>
      <w:r w:rsidR="0043664B" w:rsidRPr="00352C06"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ควรประพฤติปฏิบัติตนตามกรอบจรรยาบรรณนี้ นอกเหนือจากการปฏิบัติตามจรรยาบรรณของเจ้าหน้าที่ของหน่วยงานของรัฐ และกฎหมายหรือหลักเกณฑ์อื่นที่เกี่ยวข้อง และผู้ตรวจสอบภายในพึงยึดถือและดำรงไว้ซึ่งหลักปฏิบัติ ดังต่อไปนี้</w:t>
      </w:r>
    </w:p>
    <w:p w:rsidR="002C1BEE" w:rsidRPr="00352C06" w:rsidRDefault="0043664B" w:rsidP="0043664B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  <w:r w:rsidR="006C4BAA">
        <w:rPr>
          <w:rFonts w:ascii="TH SarabunIT๙" w:hAnsi="TH SarabunIT๙" w:cs="TH SarabunIT๙" w:hint="cs"/>
          <w:sz w:val="32"/>
          <w:szCs w:val="32"/>
          <w:cs/>
        </w:rPr>
        <w:t>9.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ความซื่อสัตย์ (</w:t>
      </w:r>
      <w:r w:rsidR="00DB0CBB" w:rsidRPr="00352C06">
        <w:rPr>
          <w:rFonts w:ascii="TH SarabunIT๙" w:hAnsi="TH SarabunIT๙" w:cs="TH SarabunIT๙"/>
          <w:sz w:val="32"/>
          <w:szCs w:val="32"/>
        </w:rPr>
        <w:t>Integrity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) ความซื่อสัตย์ของผู้ตรวจสอบภายในจะสร้างให้เกิดความไว้วางใจและ</w:t>
      </w:r>
    </w:p>
    <w:p w:rsidR="00DB0CBB" w:rsidRPr="00352C06" w:rsidRDefault="00DB0CBB" w:rsidP="002C1BE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ทำให้ดุลยพินิจของผู้ตรวจสอบภายในมีความน่าเชื่อถือและยอมรับจากบุคคลทั่วไป</w:t>
      </w:r>
    </w:p>
    <w:p w:rsidR="002C1BEE" w:rsidRPr="00352C06" w:rsidRDefault="0043664B" w:rsidP="0043664B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6C4BAA">
        <w:rPr>
          <w:rFonts w:ascii="TH SarabunIT๙" w:hAnsi="TH SarabunIT๙" w:cs="TH SarabunIT๙"/>
          <w:sz w:val="32"/>
          <w:szCs w:val="32"/>
        </w:rPr>
        <w:t>9.</w:t>
      </w:r>
      <w:r w:rsidRPr="00352C06">
        <w:rPr>
          <w:rFonts w:ascii="TH SarabunIT๙" w:hAnsi="TH SarabunIT๙" w:cs="TH SarabunIT๙"/>
          <w:sz w:val="32"/>
          <w:szCs w:val="32"/>
        </w:rPr>
        <w:t xml:space="preserve">2 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ความเที่ยงธรรม (</w:t>
      </w:r>
      <w:r w:rsidR="00DB0CBB" w:rsidRPr="00352C06">
        <w:rPr>
          <w:rFonts w:ascii="TH SarabunIT๙" w:hAnsi="TH SarabunIT๙" w:cs="TH SarabunIT๙"/>
          <w:sz w:val="32"/>
          <w:szCs w:val="32"/>
        </w:rPr>
        <w:t>Objectivity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) ผู้ตรวจสอบภายในจะแสดงความเที่ยงธรรมเยี่ยงผู้ประกอบ</w:t>
      </w:r>
    </w:p>
    <w:p w:rsidR="00DB0CBB" w:rsidRDefault="00DB0CBB" w:rsidP="002C1BE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วิชาชีพในการรวบรวมข้อมูล ประเมินผล และรายงานด้วยความไม่ลำเอียง ผู้ตรวจสอบภายในต้องทำหน้าที่อย่างเป็นธรรมทุกๆ สถานการณ์ และไม่ปล่อยให้ความรู้สึกส่วนตัวหรือความรู้สึกนึกคิดของบุคคลอื่นเข้ามามีอิทธิพลเหนือการปฏิบัติงาน</w:t>
      </w:r>
    </w:p>
    <w:p w:rsidR="00702369" w:rsidRPr="00352C06" w:rsidRDefault="00702369" w:rsidP="002C1BE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E12C5" w:rsidRDefault="00EE12C5" w:rsidP="00EE12C5">
      <w:pPr>
        <w:pStyle w:val="a6"/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>/</w:t>
      </w:r>
      <w:r w:rsidR="006C4BAA">
        <w:rPr>
          <w:rFonts w:ascii="TH SarabunIT๙" w:hAnsi="TH SarabunIT๙" w:cs="TH SarabunIT๙"/>
          <w:sz w:val="32"/>
          <w:szCs w:val="32"/>
        </w:rPr>
        <w:t>9.</w:t>
      </w:r>
      <w:r w:rsidRPr="00352C06">
        <w:rPr>
          <w:rFonts w:ascii="TH SarabunIT๙" w:hAnsi="TH SarabunIT๙" w:cs="TH SarabunIT๙"/>
          <w:sz w:val="32"/>
          <w:szCs w:val="32"/>
        </w:rPr>
        <w:t>3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>การปกปิด</w:t>
      </w:r>
    </w:p>
    <w:p w:rsidR="00702369" w:rsidRPr="00352C06" w:rsidRDefault="00702369" w:rsidP="00EE12C5">
      <w:pPr>
        <w:pStyle w:val="a6"/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EE12C5" w:rsidRPr="00352C06" w:rsidRDefault="00EE12C5" w:rsidP="00EE12C5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>- 8 –</w:t>
      </w:r>
    </w:p>
    <w:p w:rsidR="00EE12C5" w:rsidRPr="00352C06" w:rsidRDefault="00EE12C5" w:rsidP="00EE12C5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E12C5" w:rsidRPr="00352C06" w:rsidRDefault="00EE12C5" w:rsidP="00EE12C5">
      <w:pPr>
        <w:pStyle w:val="a6"/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2C1BEE" w:rsidRPr="00352C06" w:rsidRDefault="0043664B" w:rsidP="0043664B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6C4BAA">
        <w:rPr>
          <w:rFonts w:ascii="TH SarabunIT๙" w:hAnsi="TH SarabunIT๙" w:cs="TH SarabunIT๙"/>
          <w:sz w:val="32"/>
          <w:szCs w:val="32"/>
        </w:rPr>
        <w:t>9.</w:t>
      </w:r>
      <w:r w:rsidRPr="00352C06">
        <w:rPr>
          <w:rFonts w:ascii="TH SarabunIT๙" w:hAnsi="TH SarabunIT๙" w:cs="TH SarabunIT๙"/>
          <w:sz w:val="32"/>
          <w:szCs w:val="32"/>
        </w:rPr>
        <w:t xml:space="preserve">3 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การปกปิดความลับ (</w:t>
      </w:r>
      <w:r w:rsidR="00DB0CBB" w:rsidRPr="00352C06">
        <w:rPr>
          <w:rFonts w:ascii="TH SarabunIT๙" w:hAnsi="TH SarabunIT๙" w:cs="TH SarabunIT๙"/>
          <w:sz w:val="32"/>
          <w:szCs w:val="32"/>
        </w:rPr>
        <w:t>Confidentiality</w:t>
      </w:r>
      <w:r w:rsidR="00DB0CBB" w:rsidRPr="00352C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16B3E" w:rsidRPr="00352C06">
        <w:rPr>
          <w:rFonts w:ascii="TH SarabunIT๙" w:hAnsi="TH SarabunIT๙" w:cs="TH SarabunIT๙" w:hint="cs"/>
          <w:sz w:val="32"/>
          <w:szCs w:val="32"/>
          <w:cs/>
        </w:rPr>
        <w:t xml:space="preserve"> ผู้ตรวจสอบภายในจะเคารพในคุณค่าและสิทธิของผู้เป็น</w:t>
      </w:r>
    </w:p>
    <w:p w:rsidR="002C1BEE" w:rsidRPr="00352C06" w:rsidRDefault="00B16B3E" w:rsidP="002C1BEE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เจ้าของข้อมูลที่ได้รับทราบจากการปฏิบัติงาน และไม่เปิดเผยข้อมูลดังกล่าว โดยไม่ได้รับอนุญาตจากผู้ที่มีอำนาจหน้า</w:t>
      </w:r>
      <w:r w:rsidR="002C1BEE" w:rsidRPr="00352C06">
        <w:rPr>
          <w:rFonts w:ascii="TH SarabunIT๙" w:hAnsi="TH SarabunIT๙" w:cs="TH SarabunIT๙" w:hint="cs"/>
          <w:sz w:val="32"/>
          <w:szCs w:val="32"/>
          <w:cs/>
        </w:rPr>
        <w:t>ที่โดยตรงเสียก่อน ยกเว้นในกรณีที่มีพันธะในแง่ของงานอาชีพและเกี่ยวข้องกับกฎหมายเท่านั้น</w:t>
      </w:r>
    </w:p>
    <w:p w:rsidR="002C1BEE" w:rsidRPr="00352C06" w:rsidRDefault="0043664B" w:rsidP="0043664B">
      <w:pPr>
        <w:pStyle w:val="a6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</w:rPr>
        <w:tab/>
      </w:r>
      <w:r w:rsidR="006C4BAA">
        <w:rPr>
          <w:rFonts w:ascii="TH SarabunIT๙" w:hAnsi="TH SarabunIT๙" w:cs="TH SarabunIT๙"/>
          <w:sz w:val="32"/>
          <w:szCs w:val="32"/>
        </w:rPr>
        <w:t>9.</w:t>
      </w:r>
      <w:r w:rsidRPr="00352C06">
        <w:rPr>
          <w:rFonts w:ascii="TH SarabunIT๙" w:hAnsi="TH SarabunIT๙" w:cs="TH SarabunIT๙"/>
          <w:sz w:val="32"/>
          <w:szCs w:val="32"/>
        </w:rPr>
        <w:t xml:space="preserve">4 </w:t>
      </w:r>
      <w:r w:rsidR="002C1BEE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ความสามารถในหน้าที่ (</w:t>
      </w:r>
      <w:r w:rsidR="002C1BEE" w:rsidRPr="00352C06">
        <w:rPr>
          <w:rFonts w:ascii="TH SarabunIT๙" w:hAnsi="TH SarabunIT๙" w:cs="TH SarabunIT๙"/>
          <w:spacing w:val="-6"/>
          <w:sz w:val="32"/>
          <w:szCs w:val="32"/>
        </w:rPr>
        <w:t>Competency</w:t>
      </w:r>
      <w:r w:rsidR="002C1BEE" w:rsidRPr="00352C06">
        <w:rPr>
          <w:rFonts w:ascii="TH SarabunIT๙" w:hAnsi="TH SarabunIT๙" w:cs="TH SarabunIT๙" w:hint="cs"/>
          <w:spacing w:val="-6"/>
          <w:sz w:val="32"/>
          <w:szCs w:val="32"/>
          <w:cs/>
        </w:rPr>
        <w:t>) ผู้ตรวจสอบภายในจะนำความรู้ ทักษะ และประสบการณ์</w:t>
      </w:r>
      <w:r w:rsidR="002C1BEE"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3664B" w:rsidRPr="00352C06" w:rsidRDefault="002C1BEE" w:rsidP="002C1BEE">
      <w:pPr>
        <w:pStyle w:val="a6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มาใช้ในการปฏิบัติงานอย่างเต็มที่ </w:t>
      </w:r>
    </w:p>
    <w:p w:rsidR="00DB0CBB" w:rsidRPr="00352C06" w:rsidRDefault="0043664B" w:rsidP="008A74E5">
      <w:pPr>
        <w:pStyle w:val="a6"/>
        <w:tabs>
          <w:tab w:val="left" w:pos="1134"/>
        </w:tabs>
        <w:rPr>
          <w:rFonts w:ascii="TH SarabunIT๙" w:hAnsi="TH SarabunIT๙" w:cs="TH SarabunIT๙"/>
          <w:sz w:val="10"/>
          <w:szCs w:val="10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ab/>
      </w:r>
    </w:p>
    <w:p w:rsidR="00E62C67" w:rsidRPr="00352C06" w:rsidRDefault="002C1BEE" w:rsidP="002C1BE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 w:hint="cs"/>
          <w:sz w:val="32"/>
          <w:szCs w:val="32"/>
          <w:cs/>
        </w:rPr>
        <w:t>กฎบัตรฉบับนี้มีผล</w:t>
      </w:r>
      <w:r w:rsidR="00E62C67" w:rsidRPr="00352C06">
        <w:rPr>
          <w:rFonts w:ascii="TH SarabunIT๙" w:hAnsi="TH SarabunIT๙" w:cs="TH SarabunIT๙"/>
          <w:sz w:val="32"/>
          <w:szCs w:val="32"/>
          <w:cs/>
        </w:rPr>
        <w:t>ใช้บังคับตั้งแต่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C67" w:rsidRPr="00352C0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52C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28FF" w:rsidRPr="00352C06"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="00CC46F2" w:rsidRPr="00352C06">
        <w:rPr>
          <w:rFonts w:ascii="TH SarabunIT๙" w:hAnsi="TH SarabunIT๙" w:cs="TH SarabunIT๙"/>
          <w:sz w:val="32"/>
          <w:szCs w:val="32"/>
          <w:cs/>
        </w:rPr>
        <w:t>ตุลาคม  25</w:t>
      </w:r>
      <w:r w:rsidR="008F0679" w:rsidRPr="00352C06">
        <w:rPr>
          <w:rFonts w:ascii="TH SarabunIT๙" w:hAnsi="TH SarabunIT๙" w:cs="TH SarabunIT๙"/>
          <w:sz w:val="32"/>
          <w:szCs w:val="32"/>
          <w:cs/>
        </w:rPr>
        <w:t>6</w:t>
      </w:r>
      <w:r w:rsidR="0043664B" w:rsidRPr="00352C0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3102D" w:rsidRPr="00352C0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2C67" w:rsidRPr="00352C06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FA6D63" w:rsidRPr="00352C06" w:rsidRDefault="00FA6D63" w:rsidP="00127094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E62C67" w:rsidRPr="00352C06" w:rsidRDefault="0044548A" w:rsidP="00127094">
      <w:pPr>
        <w:pStyle w:val="a6"/>
        <w:rPr>
          <w:rFonts w:ascii="TH SarabunIT๙" w:hAnsi="TH SarabunIT๙" w:cs="TH SarabunIT๙"/>
          <w:sz w:val="32"/>
          <w:szCs w:val="32"/>
        </w:rPr>
      </w:pPr>
      <w:r w:rsidRPr="00352C06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FA6D63" w:rsidRPr="00352C06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302674" w:rsidRPr="00352C06" w:rsidRDefault="00302674" w:rsidP="0030267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02674" w:rsidRPr="00352C06" w:rsidRDefault="00302674" w:rsidP="00302674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52C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นัจวนันท์</w:t>
      </w:r>
      <w:proofErr w:type="spellEnd"/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พี</w:t>
      </w:r>
      <w:proofErr w:type="spellStart"/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ระญาอา</w:t>
      </w:r>
      <w:proofErr w:type="spellEnd"/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นนท์</w:t>
      </w:r>
      <w:r w:rsidRPr="00352C0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02674" w:rsidRPr="00352C06" w:rsidRDefault="00302674" w:rsidP="00302674">
      <w:pPr>
        <w:spacing w:after="0" w:line="240" w:lineRule="auto"/>
        <w:ind w:left="72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หัวหน้าหน่วยตรวจสอบภายใน</w:t>
      </w:r>
      <w:r w:rsidRPr="00352C06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532722" w:rsidRPr="00352C06" w:rsidRDefault="00532722" w:rsidP="003026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32722" w:rsidRPr="00352C06" w:rsidRDefault="00532722" w:rsidP="0030267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532722" w:rsidRPr="00352C06" w:rsidRDefault="00532722" w:rsidP="00D64900">
      <w:pPr>
        <w:pStyle w:val="a6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32722" w:rsidRPr="00352C06" w:rsidRDefault="00532722" w:rsidP="00D64900">
      <w:pPr>
        <w:pStyle w:val="a6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32722" w:rsidRPr="00352C06" w:rsidRDefault="00532722" w:rsidP="00302674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พลตำรวจเอก</w:t>
      </w:r>
    </w:p>
    <w:p w:rsidR="00532722" w:rsidRPr="00352C06" w:rsidRDefault="00532722" w:rsidP="00302674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52C06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สมศักดิ์    จันทะ</w:t>
      </w:r>
      <w:proofErr w:type="spellStart"/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พิงค์</w:t>
      </w:r>
      <w:proofErr w:type="spellEnd"/>
      <w:r w:rsidRPr="00352C06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32722" w:rsidRPr="00352C06" w:rsidRDefault="00532722" w:rsidP="00302674">
      <w:pPr>
        <w:spacing w:after="0" w:line="240" w:lineRule="auto"/>
        <w:ind w:left="1440"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52C06">
        <w:rPr>
          <w:rFonts w:ascii="TH SarabunIT๙" w:eastAsia="Times New Roman" w:hAnsi="TH SarabunIT๙" w:cs="TH SarabunIT๙" w:hint="cs"/>
          <w:sz w:val="32"/>
          <w:szCs w:val="32"/>
          <w:cs/>
        </w:rPr>
        <w:t>นายก</w:t>
      </w:r>
      <w:r w:rsidRPr="00352C0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องค์การบริหารส่วนจังหวัดนครสวรรค์  </w:t>
      </w:r>
    </w:p>
    <w:p w:rsidR="00532722" w:rsidRPr="00352C06" w:rsidRDefault="00532722" w:rsidP="00D64900">
      <w:pPr>
        <w:pStyle w:val="a6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532722" w:rsidRPr="00352C06" w:rsidSect="007F10DC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828"/>
    <w:multiLevelType w:val="hybridMultilevel"/>
    <w:tmpl w:val="3268344C"/>
    <w:lvl w:ilvl="0" w:tplc="164A58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A17421"/>
    <w:multiLevelType w:val="hybridMultilevel"/>
    <w:tmpl w:val="46DA805E"/>
    <w:lvl w:ilvl="0" w:tplc="6BE8FFA0">
      <w:numFmt w:val="bullet"/>
      <w:lvlText w:val="-"/>
      <w:lvlJc w:val="left"/>
      <w:pPr>
        <w:ind w:left="22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69F2224"/>
    <w:multiLevelType w:val="multilevel"/>
    <w:tmpl w:val="CA1C15E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3">
    <w:nsid w:val="06B44D9F"/>
    <w:multiLevelType w:val="hybridMultilevel"/>
    <w:tmpl w:val="59C8AD92"/>
    <w:lvl w:ilvl="0" w:tplc="A38CC2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7306334"/>
    <w:multiLevelType w:val="multilevel"/>
    <w:tmpl w:val="202A4EF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87A587F"/>
    <w:multiLevelType w:val="hybridMultilevel"/>
    <w:tmpl w:val="01EAD24C"/>
    <w:lvl w:ilvl="0" w:tplc="5468AF5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8D04B3F"/>
    <w:multiLevelType w:val="hybridMultilevel"/>
    <w:tmpl w:val="05249A3C"/>
    <w:lvl w:ilvl="0" w:tplc="A38CC2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0B3D6374"/>
    <w:multiLevelType w:val="hybridMultilevel"/>
    <w:tmpl w:val="17544DA6"/>
    <w:lvl w:ilvl="0" w:tplc="2F34652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0C217063"/>
    <w:multiLevelType w:val="multilevel"/>
    <w:tmpl w:val="CA1C15E8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0" w:hanging="1800"/>
      </w:pPr>
      <w:rPr>
        <w:rFonts w:hint="default"/>
      </w:rPr>
    </w:lvl>
  </w:abstractNum>
  <w:abstractNum w:abstractNumId="9">
    <w:nsid w:val="0E311DEC"/>
    <w:multiLevelType w:val="hybridMultilevel"/>
    <w:tmpl w:val="512EC7F0"/>
    <w:lvl w:ilvl="0" w:tplc="2BBADD4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46523C5"/>
    <w:multiLevelType w:val="hybridMultilevel"/>
    <w:tmpl w:val="6CDE227C"/>
    <w:lvl w:ilvl="0" w:tplc="728CCA4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1D3355EF"/>
    <w:multiLevelType w:val="multilevel"/>
    <w:tmpl w:val="058C170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2">
    <w:nsid w:val="1D8B0DAD"/>
    <w:multiLevelType w:val="hybridMultilevel"/>
    <w:tmpl w:val="7F9050E4"/>
    <w:lvl w:ilvl="0" w:tplc="02BEAD08">
      <w:start w:val="5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1F970DB4"/>
    <w:multiLevelType w:val="hybridMultilevel"/>
    <w:tmpl w:val="301CFA90"/>
    <w:lvl w:ilvl="0" w:tplc="53DC901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1A57E3D"/>
    <w:multiLevelType w:val="hybridMultilevel"/>
    <w:tmpl w:val="3B1AD1E6"/>
    <w:lvl w:ilvl="0" w:tplc="35B25E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2821CE0"/>
    <w:multiLevelType w:val="hybridMultilevel"/>
    <w:tmpl w:val="49C8F4EC"/>
    <w:lvl w:ilvl="0" w:tplc="24BCB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DF0A44"/>
    <w:multiLevelType w:val="hybridMultilevel"/>
    <w:tmpl w:val="D44C22FA"/>
    <w:lvl w:ilvl="0" w:tplc="866C734E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2A9A14F4"/>
    <w:multiLevelType w:val="hybridMultilevel"/>
    <w:tmpl w:val="9B3A97D0"/>
    <w:lvl w:ilvl="0" w:tplc="A38CC2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04F780A"/>
    <w:multiLevelType w:val="multilevel"/>
    <w:tmpl w:val="058C170C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19">
    <w:nsid w:val="34474570"/>
    <w:multiLevelType w:val="multilevel"/>
    <w:tmpl w:val="2B4A244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4696B7F"/>
    <w:multiLevelType w:val="hybridMultilevel"/>
    <w:tmpl w:val="0950AAE0"/>
    <w:lvl w:ilvl="0" w:tplc="7DD824B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6906633"/>
    <w:multiLevelType w:val="hybridMultilevel"/>
    <w:tmpl w:val="FF4211DE"/>
    <w:lvl w:ilvl="0" w:tplc="A38CC2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A480FBE"/>
    <w:multiLevelType w:val="hybridMultilevel"/>
    <w:tmpl w:val="D4A8C640"/>
    <w:lvl w:ilvl="0" w:tplc="9C2EF8A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3D051F64"/>
    <w:multiLevelType w:val="hybridMultilevel"/>
    <w:tmpl w:val="74D80C74"/>
    <w:lvl w:ilvl="0" w:tplc="A3104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19010F"/>
    <w:multiLevelType w:val="hybridMultilevel"/>
    <w:tmpl w:val="BF04799A"/>
    <w:lvl w:ilvl="0" w:tplc="60368FA8">
      <w:start w:val="1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5">
    <w:nsid w:val="422307B5"/>
    <w:multiLevelType w:val="hybridMultilevel"/>
    <w:tmpl w:val="BFF4950E"/>
    <w:lvl w:ilvl="0" w:tplc="E81629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34333B8"/>
    <w:multiLevelType w:val="hybridMultilevel"/>
    <w:tmpl w:val="6D04B5D6"/>
    <w:lvl w:ilvl="0" w:tplc="A582F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877EAB"/>
    <w:multiLevelType w:val="hybridMultilevel"/>
    <w:tmpl w:val="6F56D6C2"/>
    <w:lvl w:ilvl="0" w:tplc="3190B7BE">
      <w:start w:val="3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46A26BC4"/>
    <w:multiLevelType w:val="hybridMultilevel"/>
    <w:tmpl w:val="57CC8C04"/>
    <w:lvl w:ilvl="0" w:tplc="A38CC2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46DB7016"/>
    <w:multiLevelType w:val="hybridMultilevel"/>
    <w:tmpl w:val="3B28BCD4"/>
    <w:lvl w:ilvl="0" w:tplc="D8F6CE70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9173556"/>
    <w:multiLevelType w:val="hybridMultilevel"/>
    <w:tmpl w:val="CA2A227E"/>
    <w:lvl w:ilvl="0" w:tplc="06BA4D46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498E1CEC"/>
    <w:multiLevelType w:val="hybridMultilevel"/>
    <w:tmpl w:val="57CC8C04"/>
    <w:lvl w:ilvl="0" w:tplc="A38CC2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>
    <w:nsid w:val="4CF632BA"/>
    <w:multiLevelType w:val="hybridMultilevel"/>
    <w:tmpl w:val="6136C048"/>
    <w:lvl w:ilvl="0" w:tplc="FC747022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4EDD44F1"/>
    <w:multiLevelType w:val="multilevel"/>
    <w:tmpl w:val="12DE50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4">
    <w:nsid w:val="51671898"/>
    <w:multiLevelType w:val="hybridMultilevel"/>
    <w:tmpl w:val="2E6AFFBE"/>
    <w:lvl w:ilvl="0" w:tplc="85F4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E93E97"/>
    <w:multiLevelType w:val="multilevel"/>
    <w:tmpl w:val="C498A37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586615A8"/>
    <w:multiLevelType w:val="hybridMultilevel"/>
    <w:tmpl w:val="4A06496C"/>
    <w:lvl w:ilvl="0" w:tplc="BE08CEB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63F908BA"/>
    <w:multiLevelType w:val="hybridMultilevel"/>
    <w:tmpl w:val="CF48AF6E"/>
    <w:lvl w:ilvl="0" w:tplc="52DC4D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8">
    <w:nsid w:val="640D155D"/>
    <w:multiLevelType w:val="hybridMultilevel"/>
    <w:tmpl w:val="B852B882"/>
    <w:lvl w:ilvl="0" w:tplc="5A54C12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64BB37A4"/>
    <w:multiLevelType w:val="hybridMultilevel"/>
    <w:tmpl w:val="8C68E09E"/>
    <w:lvl w:ilvl="0" w:tplc="27B6B49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0456189"/>
    <w:multiLevelType w:val="hybridMultilevel"/>
    <w:tmpl w:val="0788675E"/>
    <w:lvl w:ilvl="0" w:tplc="28825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5B4C43"/>
    <w:multiLevelType w:val="hybridMultilevel"/>
    <w:tmpl w:val="44FCDA3A"/>
    <w:lvl w:ilvl="0" w:tplc="EB84EA8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4"/>
  </w:num>
  <w:num w:numId="2">
    <w:abstractNumId w:val="26"/>
  </w:num>
  <w:num w:numId="3">
    <w:abstractNumId w:val="40"/>
  </w:num>
  <w:num w:numId="4">
    <w:abstractNumId w:val="23"/>
  </w:num>
  <w:num w:numId="5">
    <w:abstractNumId w:val="15"/>
  </w:num>
  <w:num w:numId="6">
    <w:abstractNumId w:val="38"/>
  </w:num>
  <w:num w:numId="7">
    <w:abstractNumId w:val="31"/>
  </w:num>
  <w:num w:numId="8">
    <w:abstractNumId w:val="11"/>
  </w:num>
  <w:num w:numId="9">
    <w:abstractNumId w:val="8"/>
  </w:num>
  <w:num w:numId="10">
    <w:abstractNumId w:val="20"/>
  </w:num>
  <w:num w:numId="11">
    <w:abstractNumId w:val="39"/>
  </w:num>
  <w:num w:numId="12">
    <w:abstractNumId w:val="22"/>
  </w:num>
  <w:num w:numId="13">
    <w:abstractNumId w:val="0"/>
  </w:num>
  <w:num w:numId="14">
    <w:abstractNumId w:val="36"/>
  </w:num>
  <w:num w:numId="15">
    <w:abstractNumId w:val="37"/>
  </w:num>
  <w:num w:numId="16">
    <w:abstractNumId w:val="13"/>
  </w:num>
  <w:num w:numId="17">
    <w:abstractNumId w:val="1"/>
  </w:num>
  <w:num w:numId="18">
    <w:abstractNumId w:val="21"/>
  </w:num>
  <w:num w:numId="19">
    <w:abstractNumId w:val="2"/>
  </w:num>
  <w:num w:numId="20">
    <w:abstractNumId w:val="24"/>
  </w:num>
  <w:num w:numId="21">
    <w:abstractNumId w:val="25"/>
  </w:num>
  <w:num w:numId="22">
    <w:abstractNumId w:val="19"/>
  </w:num>
  <w:num w:numId="23">
    <w:abstractNumId w:val="6"/>
  </w:num>
  <w:num w:numId="24">
    <w:abstractNumId w:val="28"/>
  </w:num>
  <w:num w:numId="25">
    <w:abstractNumId w:val="10"/>
  </w:num>
  <w:num w:numId="26">
    <w:abstractNumId w:val="29"/>
  </w:num>
  <w:num w:numId="27">
    <w:abstractNumId w:val="32"/>
  </w:num>
  <w:num w:numId="28">
    <w:abstractNumId w:val="12"/>
  </w:num>
  <w:num w:numId="29">
    <w:abstractNumId w:val="18"/>
  </w:num>
  <w:num w:numId="30">
    <w:abstractNumId w:val="9"/>
  </w:num>
  <w:num w:numId="31">
    <w:abstractNumId w:val="5"/>
  </w:num>
  <w:num w:numId="32">
    <w:abstractNumId w:val="16"/>
  </w:num>
  <w:num w:numId="33">
    <w:abstractNumId w:val="7"/>
  </w:num>
  <w:num w:numId="34">
    <w:abstractNumId w:val="4"/>
  </w:num>
  <w:num w:numId="35">
    <w:abstractNumId w:val="35"/>
  </w:num>
  <w:num w:numId="36">
    <w:abstractNumId w:val="30"/>
  </w:num>
  <w:num w:numId="37">
    <w:abstractNumId w:val="27"/>
  </w:num>
  <w:num w:numId="38">
    <w:abstractNumId w:val="41"/>
  </w:num>
  <w:num w:numId="39">
    <w:abstractNumId w:val="3"/>
  </w:num>
  <w:num w:numId="40">
    <w:abstractNumId w:val="17"/>
  </w:num>
  <w:num w:numId="41">
    <w:abstractNumId w:val="1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5C"/>
    <w:rsid w:val="00001CE4"/>
    <w:rsid w:val="00020A20"/>
    <w:rsid w:val="00047374"/>
    <w:rsid w:val="00047482"/>
    <w:rsid w:val="000512DE"/>
    <w:rsid w:val="000546C4"/>
    <w:rsid w:val="00056775"/>
    <w:rsid w:val="00057CA4"/>
    <w:rsid w:val="00072A49"/>
    <w:rsid w:val="00072C4A"/>
    <w:rsid w:val="00072E7A"/>
    <w:rsid w:val="00076BCE"/>
    <w:rsid w:val="00081E68"/>
    <w:rsid w:val="00091F46"/>
    <w:rsid w:val="000A1390"/>
    <w:rsid w:val="000A308F"/>
    <w:rsid w:val="000A728A"/>
    <w:rsid w:val="000C56EC"/>
    <w:rsid w:val="000C6B2E"/>
    <w:rsid w:val="000D03A9"/>
    <w:rsid w:val="000D0DC8"/>
    <w:rsid w:val="000D282C"/>
    <w:rsid w:val="000D542B"/>
    <w:rsid w:val="000D580E"/>
    <w:rsid w:val="000F693E"/>
    <w:rsid w:val="00107630"/>
    <w:rsid w:val="00115AF0"/>
    <w:rsid w:val="00122A9F"/>
    <w:rsid w:val="00127094"/>
    <w:rsid w:val="00145EDC"/>
    <w:rsid w:val="00150636"/>
    <w:rsid w:val="00160BC7"/>
    <w:rsid w:val="00165596"/>
    <w:rsid w:val="001745E4"/>
    <w:rsid w:val="0017679D"/>
    <w:rsid w:val="00177A5C"/>
    <w:rsid w:val="00183AF8"/>
    <w:rsid w:val="00193682"/>
    <w:rsid w:val="00195115"/>
    <w:rsid w:val="00196160"/>
    <w:rsid w:val="001A7630"/>
    <w:rsid w:val="001C14CB"/>
    <w:rsid w:val="001C20F8"/>
    <w:rsid w:val="001C52C5"/>
    <w:rsid w:val="001C6CBF"/>
    <w:rsid w:val="001D170E"/>
    <w:rsid w:val="001D2DB8"/>
    <w:rsid w:val="001E1FF8"/>
    <w:rsid w:val="001F38F0"/>
    <w:rsid w:val="00200A78"/>
    <w:rsid w:val="00203FA4"/>
    <w:rsid w:val="00220709"/>
    <w:rsid w:val="0022135B"/>
    <w:rsid w:val="00224BCC"/>
    <w:rsid w:val="00227550"/>
    <w:rsid w:val="00232468"/>
    <w:rsid w:val="00241606"/>
    <w:rsid w:val="00242F64"/>
    <w:rsid w:val="00247571"/>
    <w:rsid w:val="002509E4"/>
    <w:rsid w:val="002541CA"/>
    <w:rsid w:val="002578F3"/>
    <w:rsid w:val="00273D80"/>
    <w:rsid w:val="002741F5"/>
    <w:rsid w:val="00277B37"/>
    <w:rsid w:val="00277DE2"/>
    <w:rsid w:val="00280374"/>
    <w:rsid w:val="0028157C"/>
    <w:rsid w:val="002A0AF5"/>
    <w:rsid w:val="002A11B0"/>
    <w:rsid w:val="002A4345"/>
    <w:rsid w:val="002A4B60"/>
    <w:rsid w:val="002B3860"/>
    <w:rsid w:val="002B719B"/>
    <w:rsid w:val="002C0D8D"/>
    <w:rsid w:val="002C1BEE"/>
    <w:rsid w:val="002C1EDB"/>
    <w:rsid w:val="002E5CA2"/>
    <w:rsid w:val="002E619D"/>
    <w:rsid w:val="002E6372"/>
    <w:rsid w:val="002F51A1"/>
    <w:rsid w:val="00302674"/>
    <w:rsid w:val="00314256"/>
    <w:rsid w:val="00315030"/>
    <w:rsid w:val="00326FF4"/>
    <w:rsid w:val="0032740E"/>
    <w:rsid w:val="0033063F"/>
    <w:rsid w:val="00332336"/>
    <w:rsid w:val="003330E3"/>
    <w:rsid w:val="00344AD3"/>
    <w:rsid w:val="003515C0"/>
    <w:rsid w:val="00352C06"/>
    <w:rsid w:val="00360519"/>
    <w:rsid w:val="00361E84"/>
    <w:rsid w:val="0036492B"/>
    <w:rsid w:val="00364A50"/>
    <w:rsid w:val="00370095"/>
    <w:rsid w:val="00371140"/>
    <w:rsid w:val="003868C5"/>
    <w:rsid w:val="003A095C"/>
    <w:rsid w:val="003A3109"/>
    <w:rsid w:val="003A39D3"/>
    <w:rsid w:val="003B4002"/>
    <w:rsid w:val="003B4D73"/>
    <w:rsid w:val="003C0352"/>
    <w:rsid w:val="003C532D"/>
    <w:rsid w:val="003C754F"/>
    <w:rsid w:val="003D466D"/>
    <w:rsid w:val="003D6527"/>
    <w:rsid w:val="003E0269"/>
    <w:rsid w:val="004038B2"/>
    <w:rsid w:val="00403931"/>
    <w:rsid w:val="00403FD2"/>
    <w:rsid w:val="00404A40"/>
    <w:rsid w:val="004153D0"/>
    <w:rsid w:val="00416337"/>
    <w:rsid w:val="00420222"/>
    <w:rsid w:val="0043102D"/>
    <w:rsid w:val="0043605A"/>
    <w:rsid w:val="0043664B"/>
    <w:rsid w:val="00442EC4"/>
    <w:rsid w:val="0044548A"/>
    <w:rsid w:val="00451F78"/>
    <w:rsid w:val="004601A6"/>
    <w:rsid w:val="00475955"/>
    <w:rsid w:val="004768CE"/>
    <w:rsid w:val="00480D1E"/>
    <w:rsid w:val="00484945"/>
    <w:rsid w:val="0049478D"/>
    <w:rsid w:val="004A21A2"/>
    <w:rsid w:val="004A2562"/>
    <w:rsid w:val="004A288B"/>
    <w:rsid w:val="004A5C1B"/>
    <w:rsid w:val="004B290F"/>
    <w:rsid w:val="004B7E1E"/>
    <w:rsid w:val="004C676A"/>
    <w:rsid w:val="004E0D9E"/>
    <w:rsid w:val="004E1A6D"/>
    <w:rsid w:val="004E3B14"/>
    <w:rsid w:val="004F7EF8"/>
    <w:rsid w:val="005029DF"/>
    <w:rsid w:val="00503181"/>
    <w:rsid w:val="00515467"/>
    <w:rsid w:val="00531DC0"/>
    <w:rsid w:val="005324B1"/>
    <w:rsid w:val="00532722"/>
    <w:rsid w:val="00535FFF"/>
    <w:rsid w:val="00537B2C"/>
    <w:rsid w:val="005416A5"/>
    <w:rsid w:val="00547C61"/>
    <w:rsid w:val="00550767"/>
    <w:rsid w:val="00563975"/>
    <w:rsid w:val="005667AC"/>
    <w:rsid w:val="00581567"/>
    <w:rsid w:val="00585ADF"/>
    <w:rsid w:val="005A0FAE"/>
    <w:rsid w:val="005A38F5"/>
    <w:rsid w:val="005A7036"/>
    <w:rsid w:val="005B5888"/>
    <w:rsid w:val="005B6ABC"/>
    <w:rsid w:val="005B7BF5"/>
    <w:rsid w:val="005D152E"/>
    <w:rsid w:val="005D2D8C"/>
    <w:rsid w:val="005D6B15"/>
    <w:rsid w:val="005E54B8"/>
    <w:rsid w:val="005F0CF5"/>
    <w:rsid w:val="005F1B27"/>
    <w:rsid w:val="00600301"/>
    <w:rsid w:val="006122E3"/>
    <w:rsid w:val="00613372"/>
    <w:rsid w:val="00621BA6"/>
    <w:rsid w:val="00624A66"/>
    <w:rsid w:val="0063172E"/>
    <w:rsid w:val="00636FF9"/>
    <w:rsid w:val="006406E2"/>
    <w:rsid w:val="00646902"/>
    <w:rsid w:val="00681835"/>
    <w:rsid w:val="0069200D"/>
    <w:rsid w:val="006923C9"/>
    <w:rsid w:val="0069391B"/>
    <w:rsid w:val="006A4425"/>
    <w:rsid w:val="006A60F9"/>
    <w:rsid w:val="006B6408"/>
    <w:rsid w:val="006C1B57"/>
    <w:rsid w:val="006C4BAA"/>
    <w:rsid w:val="006D184D"/>
    <w:rsid w:val="006D5220"/>
    <w:rsid w:val="006E0028"/>
    <w:rsid w:val="006E0A6B"/>
    <w:rsid w:val="00702369"/>
    <w:rsid w:val="00702EAD"/>
    <w:rsid w:val="00711296"/>
    <w:rsid w:val="0071576A"/>
    <w:rsid w:val="007161E4"/>
    <w:rsid w:val="00716F31"/>
    <w:rsid w:val="00733945"/>
    <w:rsid w:val="00733ADC"/>
    <w:rsid w:val="007374DB"/>
    <w:rsid w:val="00745D82"/>
    <w:rsid w:val="00762D68"/>
    <w:rsid w:val="00765263"/>
    <w:rsid w:val="00765B00"/>
    <w:rsid w:val="00766837"/>
    <w:rsid w:val="007745E3"/>
    <w:rsid w:val="0077702B"/>
    <w:rsid w:val="007804F1"/>
    <w:rsid w:val="00780DD3"/>
    <w:rsid w:val="00785FA2"/>
    <w:rsid w:val="00792289"/>
    <w:rsid w:val="00792AB7"/>
    <w:rsid w:val="0079786E"/>
    <w:rsid w:val="007A1701"/>
    <w:rsid w:val="007A1D34"/>
    <w:rsid w:val="007B206A"/>
    <w:rsid w:val="007B5522"/>
    <w:rsid w:val="007B5C73"/>
    <w:rsid w:val="007C3424"/>
    <w:rsid w:val="007C45EF"/>
    <w:rsid w:val="007D7B2C"/>
    <w:rsid w:val="007E25F4"/>
    <w:rsid w:val="007E67FF"/>
    <w:rsid w:val="007F10DC"/>
    <w:rsid w:val="007F3554"/>
    <w:rsid w:val="007F6AC7"/>
    <w:rsid w:val="00813510"/>
    <w:rsid w:val="0084368D"/>
    <w:rsid w:val="008532E5"/>
    <w:rsid w:val="008636DC"/>
    <w:rsid w:val="00864A08"/>
    <w:rsid w:val="00873A62"/>
    <w:rsid w:val="008804F9"/>
    <w:rsid w:val="00880F24"/>
    <w:rsid w:val="00880F96"/>
    <w:rsid w:val="00887EB2"/>
    <w:rsid w:val="00892CFF"/>
    <w:rsid w:val="008A74E5"/>
    <w:rsid w:val="008B133E"/>
    <w:rsid w:val="008B47F0"/>
    <w:rsid w:val="008B7526"/>
    <w:rsid w:val="008C0F58"/>
    <w:rsid w:val="008C436F"/>
    <w:rsid w:val="008D16D9"/>
    <w:rsid w:val="008F0679"/>
    <w:rsid w:val="008F3A9F"/>
    <w:rsid w:val="009039CF"/>
    <w:rsid w:val="00923C2C"/>
    <w:rsid w:val="009246AD"/>
    <w:rsid w:val="00936AC7"/>
    <w:rsid w:val="00946C8C"/>
    <w:rsid w:val="00955F29"/>
    <w:rsid w:val="00961970"/>
    <w:rsid w:val="00965F18"/>
    <w:rsid w:val="009C54D5"/>
    <w:rsid w:val="009D5DA4"/>
    <w:rsid w:val="009E1AA9"/>
    <w:rsid w:val="009E4F77"/>
    <w:rsid w:val="009E71A7"/>
    <w:rsid w:val="009F0C26"/>
    <w:rsid w:val="009F1231"/>
    <w:rsid w:val="009F6254"/>
    <w:rsid w:val="00A00D59"/>
    <w:rsid w:val="00A22F20"/>
    <w:rsid w:val="00A23AA5"/>
    <w:rsid w:val="00A23BF7"/>
    <w:rsid w:val="00A40D10"/>
    <w:rsid w:val="00A42A84"/>
    <w:rsid w:val="00A45B72"/>
    <w:rsid w:val="00A4615F"/>
    <w:rsid w:val="00A50DBA"/>
    <w:rsid w:val="00A52E44"/>
    <w:rsid w:val="00A540DB"/>
    <w:rsid w:val="00A54390"/>
    <w:rsid w:val="00A66A1D"/>
    <w:rsid w:val="00A92CDB"/>
    <w:rsid w:val="00A93D91"/>
    <w:rsid w:val="00A94408"/>
    <w:rsid w:val="00AA1583"/>
    <w:rsid w:val="00AA28FF"/>
    <w:rsid w:val="00AA3321"/>
    <w:rsid w:val="00AA6E4E"/>
    <w:rsid w:val="00AA72FB"/>
    <w:rsid w:val="00AB0343"/>
    <w:rsid w:val="00AB2468"/>
    <w:rsid w:val="00AB31B4"/>
    <w:rsid w:val="00AB4438"/>
    <w:rsid w:val="00AB489B"/>
    <w:rsid w:val="00AB49A4"/>
    <w:rsid w:val="00AC4046"/>
    <w:rsid w:val="00AC7F3B"/>
    <w:rsid w:val="00AD217E"/>
    <w:rsid w:val="00AD6910"/>
    <w:rsid w:val="00AE0428"/>
    <w:rsid w:val="00AE3AAD"/>
    <w:rsid w:val="00AF4308"/>
    <w:rsid w:val="00B046FE"/>
    <w:rsid w:val="00B0503E"/>
    <w:rsid w:val="00B0793F"/>
    <w:rsid w:val="00B1103D"/>
    <w:rsid w:val="00B144F0"/>
    <w:rsid w:val="00B15526"/>
    <w:rsid w:val="00B16B3E"/>
    <w:rsid w:val="00B17188"/>
    <w:rsid w:val="00B17EB9"/>
    <w:rsid w:val="00B22004"/>
    <w:rsid w:val="00B27720"/>
    <w:rsid w:val="00B315DF"/>
    <w:rsid w:val="00B32C37"/>
    <w:rsid w:val="00B33F88"/>
    <w:rsid w:val="00B445E1"/>
    <w:rsid w:val="00B4621B"/>
    <w:rsid w:val="00B47B36"/>
    <w:rsid w:val="00B50819"/>
    <w:rsid w:val="00B534EB"/>
    <w:rsid w:val="00B53581"/>
    <w:rsid w:val="00B53DA5"/>
    <w:rsid w:val="00B560D6"/>
    <w:rsid w:val="00B66D5D"/>
    <w:rsid w:val="00B73EB6"/>
    <w:rsid w:val="00B81B7E"/>
    <w:rsid w:val="00B845AC"/>
    <w:rsid w:val="00B85A07"/>
    <w:rsid w:val="00B8735F"/>
    <w:rsid w:val="00B92DA6"/>
    <w:rsid w:val="00BA1C48"/>
    <w:rsid w:val="00BA54DF"/>
    <w:rsid w:val="00BA7A0D"/>
    <w:rsid w:val="00BA7C72"/>
    <w:rsid w:val="00BB147C"/>
    <w:rsid w:val="00BB2FA0"/>
    <w:rsid w:val="00BB5F8F"/>
    <w:rsid w:val="00BD34E5"/>
    <w:rsid w:val="00BD4787"/>
    <w:rsid w:val="00BD667F"/>
    <w:rsid w:val="00BE475A"/>
    <w:rsid w:val="00BF3DAA"/>
    <w:rsid w:val="00BF7768"/>
    <w:rsid w:val="00C041DD"/>
    <w:rsid w:val="00C04D70"/>
    <w:rsid w:val="00C15C96"/>
    <w:rsid w:val="00C173B3"/>
    <w:rsid w:val="00C24C60"/>
    <w:rsid w:val="00C24CDA"/>
    <w:rsid w:val="00C30D1E"/>
    <w:rsid w:val="00C33F20"/>
    <w:rsid w:val="00C36D0B"/>
    <w:rsid w:val="00C37F04"/>
    <w:rsid w:val="00C421E5"/>
    <w:rsid w:val="00C50484"/>
    <w:rsid w:val="00C50B18"/>
    <w:rsid w:val="00C54BC2"/>
    <w:rsid w:val="00C57AEE"/>
    <w:rsid w:val="00C60EE1"/>
    <w:rsid w:val="00C6471E"/>
    <w:rsid w:val="00C660BE"/>
    <w:rsid w:val="00C8019A"/>
    <w:rsid w:val="00C84049"/>
    <w:rsid w:val="00C865EC"/>
    <w:rsid w:val="00C93F3F"/>
    <w:rsid w:val="00C9728C"/>
    <w:rsid w:val="00CA2352"/>
    <w:rsid w:val="00CB33DF"/>
    <w:rsid w:val="00CB37A3"/>
    <w:rsid w:val="00CC46F2"/>
    <w:rsid w:val="00CD1E2E"/>
    <w:rsid w:val="00CD2A6E"/>
    <w:rsid w:val="00CD303D"/>
    <w:rsid w:val="00D01D1C"/>
    <w:rsid w:val="00D051D3"/>
    <w:rsid w:val="00D06A58"/>
    <w:rsid w:val="00D106A5"/>
    <w:rsid w:val="00D16C9A"/>
    <w:rsid w:val="00D344A2"/>
    <w:rsid w:val="00D37217"/>
    <w:rsid w:val="00D37CE9"/>
    <w:rsid w:val="00D37E19"/>
    <w:rsid w:val="00D37F6B"/>
    <w:rsid w:val="00D516BE"/>
    <w:rsid w:val="00D64900"/>
    <w:rsid w:val="00D743AE"/>
    <w:rsid w:val="00D7556A"/>
    <w:rsid w:val="00D80A34"/>
    <w:rsid w:val="00D8450E"/>
    <w:rsid w:val="00D9348E"/>
    <w:rsid w:val="00DA2B7A"/>
    <w:rsid w:val="00DB0CBB"/>
    <w:rsid w:val="00DD1B89"/>
    <w:rsid w:val="00E0449F"/>
    <w:rsid w:val="00E200C5"/>
    <w:rsid w:val="00E34177"/>
    <w:rsid w:val="00E35C11"/>
    <w:rsid w:val="00E4268A"/>
    <w:rsid w:val="00E62C67"/>
    <w:rsid w:val="00E63F4C"/>
    <w:rsid w:val="00E748A1"/>
    <w:rsid w:val="00E77C15"/>
    <w:rsid w:val="00E9360A"/>
    <w:rsid w:val="00EA4A67"/>
    <w:rsid w:val="00EA5ADE"/>
    <w:rsid w:val="00EB2581"/>
    <w:rsid w:val="00EC05A2"/>
    <w:rsid w:val="00ED104F"/>
    <w:rsid w:val="00ED1555"/>
    <w:rsid w:val="00ED285C"/>
    <w:rsid w:val="00ED55F0"/>
    <w:rsid w:val="00ED6A94"/>
    <w:rsid w:val="00EE12C5"/>
    <w:rsid w:val="00EF39A9"/>
    <w:rsid w:val="00EF42B1"/>
    <w:rsid w:val="00EF50C9"/>
    <w:rsid w:val="00F00705"/>
    <w:rsid w:val="00F03CD4"/>
    <w:rsid w:val="00F25B78"/>
    <w:rsid w:val="00F40082"/>
    <w:rsid w:val="00F41281"/>
    <w:rsid w:val="00F47109"/>
    <w:rsid w:val="00F53310"/>
    <w:rsid w:val="00F536D7"/>
    <w:rsid w:val="00F63A7C"/>
    <w:rsid w:val="00F759AB"/>
    <w:rsid w:val="00F8192A"/>
    <w:rsid w:val="00F82036"/>
    <w:rsid w:val="00FA2A15"/>
    <w:rsid w:val="00FA3217"/>
    <w:rsid w:val="00FA6D63"/>
    <w:rsid w:val="00FB06CD"/>
    <w:rsid w:val="00FB1149"/>
    <w:rsid w:val="00FC4B13"/>
    <w:rsid w:val="00FD0F0A"/>
    <w:rsid w:val="00FE5F5C"/>
    <w:rsid w:val="00FF63CA"/>
    <w:rsid w:val="00FF69BF"/>
    <w:rsid w:val="00FF7800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36A5E-4458-446F-A4CB-AC005DE0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5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1555"/>
    <w:rPr>
      <w:rFonts w:ascii="Tahoma" w:hAnsi="Tahoma" w:cs="Angsana New"/>
      <w:sz w:val="16"/>
      <w:szCs w:val="20"/>
    </w:rPr>
  </w:style>
  <w:style w:type="paragraph" w:styleId="a6">
    <w:name w:val="No Spacing"/>
    <w:link w:val="a7"/>
    <w:uiPriority w:val="1"/>
    <w:qFormat/>
    <w:rsid w:val="00020A20"/>
    <w:pPr>
      <w:spacing w:after="0" w:line="240" w:lineRule="auto"/>
    </w:pPr>
  </w:style>
  <w:style w:type="character" w:customStyle="1" w:styleId="a7">
    <w:name w:val="ไม่มีการเว้นระยะห่าง อักขระ"/>
    <w:link w:val="a6"/>
    <w:rsid w:val="0025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7A32-C2B6-4EB1-B83E-878CEC86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บัญชี Microsoft</cp:lastModifiedBy>
  <cp:revision>144</cp:revision>
  <cp:lastPrinted>2022-07-25T02:45:00Z</cp:lastPrinted>
  <dcterms:created xsi:type="dcterms:W3CDTF">2022-07-08T08:41:00Z</dcterms:created>
  <dcterms:modified xsi:type="dcterms:W3CDTF">2022-09-14T04:46:00Z</dcterms:modified>
</cp:coreProperties>
</file>